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D6" w:rsidRPr="00703410" w:rsidRDefault="00F47CD6" w:rsidP="00F47CD6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F47CD6" w:rsidRDefault="00F47CD6" w:rsidP="00F47CD6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F47CD6" w:rsidRPr="00703410" w:rsidRDefault="001B2320" w:rsidP="00F47CD6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</w:t>
      </w:r>
      <w:r w:rsidR="00F47CD6">
        <w:rPr>
          <w:rFonts w:ascii="Times New Roman" w:hAnsi="Times New Roman" w:cs="Times New Roman"/>
          <w:b/>
          <w:sz w:val="28"/>
          <w:szCs w:val="28"/>
        </w:rPr>
        <w:t xml:space="preserve"> REGIONAL COMMISSIONER’S OFFICE</w:t>
      </w:r>
    </w:p>
    <w:p w:rsidR="00F47CD6" w:rsidRPr="00703410" w:rsidRDefault="00F47CD6" w:rsidP="00F47CD6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="009C5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320">
        <w:rPr>
          <w:rFonts w:ascii="Times New Roman" w:hAnsi="Times New Roman" w:cs="Times New Roman"/>
          <w:b/>
          <w:sz w:val="28"/>
          <w:szCs w:val="28"/>
        </w:rPr>
        <w:t>MOCK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:rsidR="00F47CD6" w:rsidRPr="00703410" w:rsidRDefault="00755966" w:rsidP="00F47CD6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</w:t>
      </w:r>
      <w:r w:rsidR="00F47CD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47CD6" w:rsidRPr="00703410" w:rsidRDefault="00F47CD6" w:rsidP="00F47CD6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</w:t>
      </w:r>
      <w:r w:rsidR="00755966">
        <w:rPr>
          <w:rFonts w:ascii="Times New Roman" w:hAnsi="Times New Roman" w:cs="Times New Roman"/>
          <w:b/>
          <w:sz w:val="28"/>
          <w:szCs w:val="28"/>
        </w:rPr>
        <w:t>. 032</w:t>
      </w:r>
      <w:r w:rsidR="009C503E">
        <w:rPr>
          <w:rFonts w:ascii="Times New Roman" w:hAnsi="Times New Roman" w:cs="Times New Roman"/>
          <w:b/>
          <w:sz w:val="28"/>
          <w:szCs w:val="28"/>
        </w:rPr>
        <w:t>/1</w:t>
      </w:r>
      <w:r w:rsidR="009C503E">
        <w:rPr>
          <w:rFonts w:ascii="Times New Roman" w:hAnsi="Times New Roman" w:cs="Times New Roman"/>
          <w:b/>
          <w:sz w:val="28"/>
          <w:szCs w:val="28"/>
        </w:rPr>
        <w:tab/>
      </w:r>
      <w:r w:rsidR="009C503E">
        <w:rPr>
          <w:rFonts w:ascii="Times New Roman" w:hAnsi="Times New Roman" w:cs="Times New Roman"/>
          <w:b/>
          <w:sz w:val="28"/>
          <w:szCs w:val="28"/>
        </w:rPr>
        <w:tab/>
      </w:r>
      <w:r w:rsidR="009C503E">
        <w:rPr>
          <w:rFonts w:ascii="Times New Roman" w:hAnsi="Times New Roman" w:cs="Times New Roman"/>
          <w:b/>
          <w:sz w:val="28"/>
          <w:szCs w:val="28"/>
        </w:rPr>
        <w:tab/>
      </w:r>
      <w:r w:rsidR="009C503E">
        <w:rPr>
          <w:rFonts w:ascii="Times New Roman" w:hAnsi="Times New Roman" w:cs="Times New Roman"/>
          <w:b/>
          <w:sz w:val="28"/>
          <w:szCs w:val="28"/>
        </w:rPr>
        <w:tab/>
      </w:r>
      <w:r w:rsidR="001B2320">
        <w:rPr>
          <w:rFonts w:ascii="Times New Roman" w:hAnsi="Times New Roman" w:cs="Times New Roman"/>
          <w:b/>
          <w:sz w:val="28"/>
          <w:szCs w:val="28"/>
        </w:rPr>
        <w:t>MAY, 2018</w:t>
      </w:r>
    </w:p>
    <w:p w:rsidR="00F47CD6" w:rsidRPr="00703410" w:rsidRDefault="00F47CD6" w:rsidP="00F47CD6">
      <w:pPr>
        <w:pStyle w:val="NoSpacing"/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3:00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47CD6" w:rsidRPr="00703410" w:rsidRDefault="00F47CD6" w:rsidP="00F47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F47CD6" w:rsidRDefault="00F47CD6" w:rsidP="00F47C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755966">
        <w:rPr>
          <w:rFonts w:ascii="Times New Roman" w:hAnsi="Times New Roman" w:cs="Times New Roman"/>
          <w:sz w:val="28"/>
          <w:szCs w:val="28"/>
        </w:rPr>
        <w:t xml:space="preserve">paper consists of section A, B </w:t>
      </w:r>
      <w:r>
        <w:rPr>
          <w:rFonts w:ascii="Times New Roman" w:hAnsi="Times New Roman" w:cs="Times New Roman"/>
          <w:sz w:val="28"/>
          <w:szCs w:val="28"/>
        </w:rPr>
        <w:t>and C.</w:t>
      </w:r>
    </w:p>
    <w:p w:rsidR="00755966" w:rsidRDefault="00F47CD6" w:rsidP="00F47C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966">
        <w:rPr>
          <w:rFonts w:ascii="Times New Roman" w:hAnsi="Times New Roman" w:cs="Times New Roman"/>
          <w:sz w:val="28"/>
          <w:szCs w:val="28"/>
        </w:rPr>
        <w:t xml:space="preserve">Answer ALL questions in </w:t>
      </w:r>
      <w:r w:rsidR="00755966">
        <w:rPr>
          <w:rFonts w:ascii="Times New Roman" w:hAnsi="Times New Roman" w:cs="Times New Roman"/>
          <w:sz w:val="28"/>
          <w:szCs w:val="28"/>
        </w:rPr>
        <w:t>this paper</w:t>
      </w:r>
    </w:p>
    <w:p w:rsidR="00F47CD6" w:rsidRPr="00755966" w:rsidRDefault="00755966" w:rsidP="00F47C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Cellular phone and </w:t>
      </w:r>
      <w:r w:rsidR="00F47CD6" w:rsidRPr="00755966">
        <w:rPr>
          <w:rFonts w:ascii="Times New Roman" w:hAnsi="Times New Roman" w:cs="Times New Roman"/>
          <w:sz w:val="28"/>
          <w:szCs w:val="28"/>
        </w:rPr>
        <w:t>calculators</w:t>
      </w:r>
      <w:r>
        <w:rPr>
          <w:rFonts w:ascii="Times New Roman" w:hAnsi="Times New Roman" w:cs="Times New Roman"/>
          <w:sz w:val="28"/>
          <w:szCs w:val="28"/>
        </w:rPr>
        <w:t xml:space="preserve"> are not allowed in the examination room.</w:t>
      </w:r>
    </w:p>
    <w:p w:rsidR="00F47CD6" w:rsidRDefault="00F47CD6" w:rsidP="00F47C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examination number on every page of your answer booklet(s)</w:t>
      </w:r>
    </w:p>
    <w:p w:rsidR="00755966" w:rsidRDefault="00755966" w:rsidP="00F47CD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constant may be used.</w:t>
      </w:r>
    </w:p>
    <w:p w:rsidR="00755966" w:rsidRDefault="00755966" w:rsidP="00755966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Atomic masses</w:t>
      </w:r>
    </w:p>
    <w:p w:rsidR="00755966" w:rsidRDefault="00755966" w:rsidP="00755966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1, O = 16, Na = 23, C = 12, Cl = 35</w:t>
      </w:r>
    </w:p>
    <w:p w:rsidR="00755966" w:rsidRDefault="00BF3DD8" w:rsidP="00755966">
      <w:pPr>
        <w:pStyle w:val="NoSpacing"/>
        <w:spacing w:line="36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Avogadro’s</w:t>
      </w:r>
      <w:r w:rsidR="00755966">
        <w:rPr>
          <w:rFonts w:ascii="Times New Roman" w:hAnsi="Times New Roman" w:cs="Times New Roman"/>
          <w:sz w:val="28"/>
          <w:szCs w:val="28"/>
        </w:rPr>
        <w:t xml:space="preserve"> number = 6.02 x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p>
        </m:sSup>
      </m:oMath>
    </w:p>
    <w:p w:rsidR="00755966" w:rsidRDefault="00755966" w:rsidP="00755966">
      <w:pPr>
        <w:pStyle w:val="NoSpacing"/>
        <w:spacing w:line="36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G. M. V at s.t.p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22.4dm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755966" w:rsidRDefault="00755966" w:rsidP="00755966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Faraday </w:t>
      </w:r>
      <w:r w:rsidR="00CE520C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96500 coulombs</w:t>
      </w:r>
    </w:p>
    <w:p w:rsidR="00755966" w:rsidRDefault="008A71AE" w:rsidP="00755966">
      <w:pPr>
        <w:pStyle w:val="NoSpacing"/>
        <w:spacing w:line="36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1dm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1000cm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7559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A42C6" w:rsidRDefault="007A42C6" w:rsidP="00755966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A42C6" w:rsidRDefault="007A42C6" w:rsidP="00755966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47CD6" w:rsidRDefault="00F47CD6" w:rsidP="00F47CD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CD6" w:rsidRPr="0043562A" w:rsidRDefault="00CE520C" w:rsidP="00F47C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A: 2</w:t>
      </w:r>
      <w:r w:rsidR="00F47CD6" w:rsidRPr="0043562A">
        <w:rPr>
          <w:rFonts w:ascii="Times New Roman" w:hAnsi="Times New Roman" w:cs="Times New Roman"/>
          <w:b/>
          <w:sz w:val="24"/>
          <w:szCs w:val="24"/>
        </w:rPr>
        <w:t>0 MARKS</w:t>
      </w:r>
    </w:p>
    <w:p w:rsidR="00F47CD6" w:rsidRDefault="00F47CD6" w:rsidP="00F4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D6" w:rsidRPr="0043562A" w:rsidRDefault="00F47CD6" w:rsidP="00F47CD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62A">
        <w:rPr>
          <w:rFonts w:ascii="Times New Roman" w:hAnsi="Times New Roman" w:cs="Times New Roman"/>
          <w:sz w:val="24"/>
          <w:szCs w:val="24"/>
        </w:rPr>
        <w:t xml:space="preserve">For each of the items (i) – (x), choose the correct answer </w:t>
      </w:r>
      <w:r w:rsidR="001C23CB">
        <w:rPr>
          <w:rFonts w:ascii="Times New Roman" w:hAnsi="Times New Roman" w:cs="Times New Roman"/>
          <w:sz w:val="24"/>
          <w:szCs w:val="24"/>
        </w:rPr>
        <w:t xml:space="preserve">from the given </w:t>
      </w:r>
      <w:r w:rsidRPr="0043562A">
        <w:rPr>
          <w:rFonts w:ascii="Times New Roman" w:hAnsi="Times New Roman" w:cs="Times New Roman"/>
          <w:sz w:val="24"/>
          <w:szCs w:val="24"/>
        </w:rPr>
        <w:t>alternatives and write</w:t>
      </w:r>
      <w:r>
        <w:rPr>
          <w:rFonts w:ascii="Times New Roman" w:hAnsi="Times New Roman" w:cs="Times New Roman"/>
          <w:sz w:val="24"/>
          <w:szCs w:val="24"/>
        </w:rPr>
        <w:t xml:space="preserve"> its letter beside the item number in the answer booklet provided.</w:t>
      </w:r>
    </w:p>
    <w:p w:rsidR="00F47CD6" w:rsidRPr="0043562A" w:rsidRDefault="001C23CB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substance, which absorbs water from the atmosphere and form a solution is called?</w:t>
      </w:r>
      <w:r w:rsidR="00F47CD6">
        <w:rPr>
          <w:rFonts w:ascii="Times New Roman" w:hAnsi="Times New Roman" w:cs="Times New Roman"/>
          <w:sz w:val="24"/>
          <w:szCs w:val="24"/>
        </w:rPr>
        <w:t>,</w:t>
      </w:r>
    </w:p>
    <w:p w:rsidR="00F47CD6" w:rsidRPr="00B103EB" w:rsidRDefault="00B103EB" w:rsidP="00F47CD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Efflorescent</w:t>
      </w:r>
    </w:p>
    <w:p w:rsidR="00B103EB" w:rsidRPr="00B103EB" w:rsidRDefault="00B103EB" w:rsidP="00F47CD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Hydroscopic</w:t>
      </w:r>
    </w:p>
    <w:p w:rsidR="00B103EB" w:rsidRPr="00B103EB" w:rsidRDefault="00B103EB" w:rsidP="00F47CD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Deliquescent</w:t>
      </w:r>
    </w:p>
    <w:p w:rsidR="00B103EB" w:rsidRPr="0043562A" w:rsidRDefault="00B103EB" w:rsidP="00F47CD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Amphoteric</w:t>
      </w:r>
    </w:p>
    <w:p w:rsidR="00F47CD6" w:rsidRDefault="00B103EB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following can be used to remove colouring matter from brown sugar</w:t>
      </w:r>
      <w:r w:rsidR="00F47CD6">
        <w:rPr>
          <w:rFonts w:ascii="Times New Roman" w:hAnsi="Times New Roman" w:cs="Times New Roman"/>
          <w:sz w:val="24"/>
          <w:szCs w:val="24"/>
        </w:rPr>
        <w:t>;</w:t>
      </w:r>
    </w:p>
    <w:p w:rsidR="00F47CD6" w:rsidRDefault="00B103EB" w:rsidP="00F47C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charcoal</w:t>
      </w:r>
    </w:p>
    <w:p w:rsidR="00B103EB" w:rsidRDefault="00B103EB" w:rsidP="00F47C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charcoal</w:t>
      </w:r>
    </w:p>
    <w:p w:rsidR="00B103EB" w:rsidRDefault="00B103EB" w:rsidP="00F47C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 black</w:t>
      </w:r>
    </w:p>
    <w:p w:rsidR="00F47CD6" w:rsidRPr="00B103EB" w:rsidRDefault="00B103EB" w:rsidP="00F47C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EB">
        <w:rPr>
          <w:rFonts w:ascii="Times New Roman" w:hAnsi="Times New Roman" w:cs="Times New Roman"/>
          <w:sz w:val="24"/>
          <w:szCs w:val="24"/>
        </w:rPr>
        <w:t>Bleaching agent</w:t>
      </w:r>
    </w:p>
    <w:p w:rsidR="00F47CD6" w:rsidRDefault="00B103EB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520C">
        <w:rPr>
          <w:rFonts w:ascii="Times New Roman" w:hAnsi="Times New Roman" w:cs="Times New Roman"/>
          <w:sz w:val="24"/>
          <w:szCs w:val="24"/>
        </w:rPr>
        <w:t xml:space="preserve"> solution was found to have a pH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E52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The solution is?</w:t>
      </w:r>
    </w:p>
    <w:p w:rsidR="00F47CD6" w:rsidRDefault="00B103EB" w:rsidP="00F47CD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strong base</w:t>
      </w:r>
    </w:p>
    <w:p w:rsidR="00B103EB" w:rsidRDefault="00B103EB" w:rsidP="00F47CD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strong acid</w:t>
      </w:r>
    </w:p>
    <w:p w:rsidR="00B103EB" w:rsidRDefault="00B103EB" w:rsidP="00F47CD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weak acid</w:t>
      </w:r>
    </w:p>
    <w:p w:rsidR="00F47CD6" w:rsidRDefault="00B103EB" w:rsidP="00F47CD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base</w:t>
      </w:r>
    </w:p>
    <w:p w:rsidR="00F47CD6" w:rsidRDefault="008A71AE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60" style="position:absolute;left:0;text-align:left;margin-left:153pt;margin-top:0;width:36.75pt;height:13.5pt;z-index:251664384" coordorigin="5085,7275" coordsize="735,270">
            <v:group id="_x0000_s1161" style="position:absolute;left:5085;top:7275;width:690;height:90" coordorigin="5085,7275" coordsize="690,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62" type="#_x0000_t32" style="position:absolute;left:5085;top:7365;width:690;height:0" o:connectortype="straight"/>
              <v:shape id="_x0000_s1163" type="#_x0000_t32" style="position:absolute;left:5625;top:7275;width:150;height:90;flip:x y" o:connectortype="straight"/>
            </v:group>
            <v:group id="_x0000_s1164" style="position:absolute;left:5130;top:7455;width:690;height:90;rotation:180" coordorigin="5085,7275" coordsize="690,90">
              <v:shape id="_x0000_s1165" type="#_x0000_t32" style="position:absolute;left:5085;top:7365;width:690;height:0" o:connectortype="straight"/>
              <v:shape id="_x0000_s1166" type="#_x0000_t32" style="position:absolute;left:5625;top:7275;width:150;height:90;flip:x y" o:connectortype="straight"/>
            </v:group>
          </v:group>
        </w:pict>
      </w:r>
      <w:r w:rsidR="00B103EB">
        <w:rPr>
          <w:rFonts w:ascii="Times New Roman" w:hAnsi="Times New Roman" w:cs="Times New Roman"/>
          <w:sz w:val="24"/>
          <w:szCs w:val="24"/>
        </w:rPr>
        <w:t xml:space="preserve">If A(g) </w:t>
      </w:r>
      <w:r w:rsidR="00CE520C">
        <w:rPr>
          <w:rFonts w:ascii="Times New Roman" w:hAnsi="Times New Roman" w:cs="Times New Roman"/>
          <w:sz w:val="24"/>
          <w:szCs w:val="24"/>
        </w:rPr>
        <w:t xml:space="preserve">+ </w:t>
      </w:r>
      <w:r w:rsidR="00B103EB">
        <w:rPr>
          <w:rFonts w:ascii="Times New Roman" w:hAnsi="Times New Roman" w:cs="Times New Roman"/>
          <w:sz w:val="24"/>
          <w:szCs w:val="24"/>
        </w:rPr>
        <w:t xml:space="preserve">B(g) </w:t>
      </w:r>
      <w:r w:rsidR="00512EC4">
        <w:rPr>
          <w:rFonts w:ascii="Times New Roman" w:hAnsi="Times New Roman" w:cs="Times New Roman"/>
          <w:sz w:val="24"/>
          <w:szCs w:val="24"/>
        </w:rPr>
        <w:t xml:space="preserve">             C(g) is an exothermic reaction, high yield of C(g) can be obtained by doing the following.</w:t>
      </w:r>
    </w:p>
    <w:p w:rsidR="00F47CD6" w:rsidRDefault="00512EC4" w:rsidP="00F47CD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pressure of the system</w:t>
      </w:r>
    </w:p>
    <w:p w:rsidR="00512EC4" w:rsidRDefault="00512EC4" w:rsidP="00F47CD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concentration of C</w:t>
      </w:r>
    </w:p>
    <w:p w:rsidR="00512EC4" w:rsidRDefault="00512EC4" w:rsidP="00F47CD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temperature of the system</w:t>
      </w:r>
    </w:p>
    <w:p w:rsidR="00F47CD6" w:rsidRPr="00512EC4" w:rsidRDefault="00512EC4" w:rsidP="00F47CD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C4">
        <w:rPr>
          <w:rFonts w:ascii="Times New Roman" w:hAnsi="Times New Roman" w:cs="Times New Roman"/>
          <w:sz w:val="24"/>
          <w:szCs w:val="24"/>
        </w:rPr>
        <w:t>Decrease the pressure of the system</w:t>
      </w:r>
    </w:p>
    <w:p w:rsidR="00F47CD6" w:rsidRDefault="00512EC4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0.5g of hydrogen gas is exploded in air to produce water.  The mass of water formed is?</w:t>
      </w:r>
    </w:p>
    <w:p w:rsidR="00F47CD6" w:rsidRDefault="00512EC4" w:rsidP="00F47CD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1.8g</w:t>
      </w:r>
    </w:p>
    <w:p w:rsidR="00512EC4" w:rsidRDefault="00512EC4" w:rsidP="00F47CD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4.5g</w:t>
      </w:r>
    </w:p>
    <w:p w:rsidR="00512EC4" w:rsidRDefault="00512EC4" w:rsidP="00F47CD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0.75g</w:t>
      </w:r>
    </w:p>
    <w:p w:rsidR="00F47CD6" w:rsidRPr="00512EC4" w:rsidRDefault="00512EC4" w:rsidP="00F47CD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C4">
        <w:rPr>
          <w:rFonts w:ascii="Times New Roman" w:hAnsi="Times New Roman" w:cs="Times New Roman"/>
          <w:sz w:val="24"/>
          <w:szCs w:val="24"/>
        </w:rPr>
        <w:t>18g</w:t>
      </w:r>
    </w:p>
    <w:p w:rsidR="00F47CD6" w:rsidRDefault="00F47CD6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2EC4">
        <w:rPr>
          <w:rFonts w:ascii="Times New Roman" w:hAnsi="Times New Roman" w:cs="Times New Roman"/>
          <w:sz w:val="24"/>
          <w:szCs w:val="24"/>
        </w:rPr>
        <w:t xml:space="preserve">oxidation number of phosphorus in the radical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</m:sup>
        </m:sSubSup>
      </m:oMath>
      <w:r w:rsidR="00512EC4">
        <w:rPr>
          <w:rFonts w:ascii="Times New Roman" w:eastAsiaTheme="minorEastAsia" w:hAnsi="Times New Roman" w:cs="Times New Roman"/>
          <w:sz w:val="24"/>
          <w:szCs w:val="24"/>
        </w:rPr>
        <w:t xml:space="preserve"> is;</w:t>
      </w:r>
    </w:p>
    <w:p w:rsidR="00F47CD6" w:rsidRDefault="00512EC4" w:rsidP="00F47CD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2EC4" w:rsidRDefault="00512EC4" w:rsidP="00F47CD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12EC4" w:rsidRDefault="00512EC4" w:rsidP="00F47CD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C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2EC4" w:rsidRDefault="00512EC4" w:rsidP="00F47CD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C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47CD6" w:rsidRDefault="009F21C3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2.0g of sodium hydroxide in 250cm</w:t>
      </w:r>
      <w:r w:rsidRPr="00597A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 has a </w:t>
      </w:r>
      <w:r w:rsidR="00597A04">
        <w:rPr>
          <w:rFonts w:ascii="Times New Roman" w:hAnsi="Times New Roman" w:cs="Times New Roman"/>
          <w:sz w:val="24"/>
          <w:szCs w:val="24"/>
        </w:rPr>
        <w:t xml:space="preserve">concentration </w:t>
      </w:r>
      <w:r>
        <w:rPr>
          <w:rFonts w:ascii="Times New Roman" w:hAnsi="Times New Roman" w:cs="Times New Roman"/>
          <w:sz w:val="24"/>
          <w:szCs w:val="24"/>
        </w:rPr>
        <w:t>of?</w:t>
      </w:r>
    </w:p>
    <w:p w:rsidR="00F47CD6" w:rsidRDefault="00597A04" w:rsidP="00F47CD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0.02 moles per dm</w:t>
      </w:r>
      <w:r w:rsidRPr="00597A0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7A04" w:rsidRDefault="00597A04" w:rsidP="00F47CD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 moles per dm</w:t>
      </w:r>
      <w:r w:rsidRPr="00597A0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7A04" w:rsidRDefault="00597A04" w:rsidP="00F47CD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0.25 moles per dm</w:t>
      </w:r>
      <w:r w:rsidRPr="00597A0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47CD6" w:rsidRPr="00195086" w:rsidRDefault="00597A04" w:rsidP="00F47CD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A04">
        <w:rPr>
          <w:rFonts w:ascii="Times New Roman" w:hAnsi="Times New Roman" w:cs="Times New Roman"/>
          <w:sz w:val="24"/>
          <w:szCs w:val="24"/>
        </w:rPr>
        <w:t>0.2 moles per dm</w:t>
      </w:r>
      <w:r w:rsidRPr="00597A0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95086" w:rsidRDefault="00195086" w:rsidP="0019508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86" w:rsidRDefault="00195086" w:rsidP="0019508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86" w:rsidRPr="00597A04" w:rsidRDefault="00195086" w:rsidP="001950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CD6" w:rsidRDefault="00E24D04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plant nutrients, nitrogen, phosphorus and potassium are classified as ……..… nutrients</w:t>
      </w:r>
    </w:p>
    <w:p w:rsidR="00F47CD6" w:rsidRDefault="00B039C6" w:rsidP="00F47CD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</w:t>
      </w:r>
    </w:p>
    <w:p w:rsidR="00B039C6" w:rsidRDefault="00B039C6" w:rsidP="00F47CD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</w:t>
      </w:r>
    </w:p>
    <w:p w:rsidR="00B039C6" w:rsidRDefault="00B039C6" w:rsidP="00F47CD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Macro</w:t>
      </w:r>
    </w:p>
    <w:p w:rsidR="00B039C6" w:rsidRDefault="00B039C6" w:rsidP="00F47CD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</w:p>
    <w:p w:rsidR="00F47CD6" w:rsidRDefault="00B039C6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electric current of 0.2A was passed through an electrolyte for 15 minutes and 35 seconds.  What is the quantity of electricity passed?</w:t>
      </w:r>
    </w:p>
    <w:p w:rsidR="00F47CD6" w:rsidRDefault="00B039C6" w:rsidP="00F47CD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187C</w:t>
      </w:r>
    </w:p>
    <w:p w:rsidR="00B039C6" w:rsidRDefault="00B039C6" w:rsidP="00F47CD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</w:t>
      </w:r>
    </w:p>
    <w:p w:rsidR="00B039C6" w:rsidRDefault="00B039C6" w:rsidP="00F47CD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18.7C</w:t>
      </w:r>
    </w:p>
    <w:p w:rsidR="00F47CD6" w:rsidRPr="00B039C6" w:rsidRDefault="00B039C6" w:rsidP="00F47CD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9C6">
        <w:rPr>
          <w:rFonts w:ascii="Times New Roman" w:hAnsi="Times New Roman" w:cs="Times New Roman"/>
          <w:sz w:val="24"/>
          <w:szCs w:val="24"/>
        </w:rPr>
        <w:t>935C</w:t>
      </w:r>
    </w:p>
    <w:p w:rsidR="00F47CD6" w:rsidRDefault="00B039C6" w:rsidP="00F47CD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organic compound do not belong to the homologous series of alkanes</w:t>
      </w:r>
      <w:r w:rsidR="00F47CD6">
        <w:rPr>
          <w:rFonts w:ascii="Times New Roman" w:hAnsi="Times New Roman" w:cs="Times New Roman"/>
          <w:sz w:val="24"/>
          <w:szCs w:val="24"/>
        </w:rPr>
        <w:t>;</w:t>
      </w:r>
    </w:p>
    <w:p w:rsidR="00F47CD6" w:rsidRPr="002628C2" w:rsidRDefault="008A71AE" w:rsidP="00F47CD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2628C2" w:rsidRPr="002628C2" w:rsidRDefault="008A71AE" w:rsidP="00F47CD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2628C2" w:rsidRPr="002628C2" w:rsidRDefault="008A71AE" w:rsidP="00F47CD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</w:p>
    <w:p w:rsidR="002628C2" w:rsidRDefault="008A71AE" w:rsidP="00F47CD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</m:oMath>
    </w:p>
    <w:p w:rsidR="00F47CD6" w:rsidRPr="00B255F2" w:rsidRDefault="00F47CD6" w:rsidP="00F47CD6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7CD6" w:rsidRDefault="00F47CD6" w:rsidP="00F47CD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6B7">
        <w:rPr>
          <w:rFonts w:ascii="Times New Roman" w:hAnsi="Times New Roman" w:cs="Times New Roman"/>
          <w:sz w:val="24"/>
          <w:szCs w:val="24"/>
        </w:rPr>
        <w:t xml:space="preserve">Match the items in List A with </w:t>
      </w:r>
      <w:r w:rsidR="002628C2">
        <w:rPr>
          <w:rFonts w:ascii="Times New Roman" w:hAnsi="Times New Roman" w:cs="Times New Roman"/>
          <w:sz w:val="24"/>
          <w:szCs w:val="24"/>
        </w:rPr>
        <w:t>the</w:t>
      </w:r>
      <w:r w:rsidR="00264A05">
        <w:rPr>
          <w:rFonts w:ascii="Times New Roman" w:hAnsi="Times New Roman" w:cs="Times New Roman"/>
          <w:sz w:val="24"/>
          <w:szCs w:val="24"/>
        </w:rPr>
        <w:t xml:space="preserve"> </w:t>
      </w:r>
      <w:r w:rsidRPr="004F26B7">
        <w:rPr>
          <w:rFonts w:ascii="Times New Roman" w:hAnsi="Times New Roman" w:cs="Times New Roman"/>
          <w:sz w:val="24"/>
          <w:szCs w:val="24"/>
        </w:rPr>
        <w:t xml:space="preserve">responses </w:t>
      </w:r>
      <w:r>
        <w:rPr>
          <w:rFonts w:ascii="Times New Roman" w:hAnsi="Times New Roman" w:cs="Times New Roman"/>
          <w:sz w:val="24"/>
          <w:szCs w:val="24"/>
        </w:rPr>
        <w:t xml:space="preserve">in List B by writing the letter of the correct response beside the item </w:t>
      </w:r>
      <w:r w:rsidR="002628C2">
        <w:rPr>
          <w:rFonts w:ascii="Times New Roman" w:hAnsi="Times New Roman" w:cs="Times New Roman"/>
          <w:sz w:val="24"/>
          <w:szCs w:val="24"/>
        </w:rPr>
        <w:t>in List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CD6" w:rsidRDefault="00F47CD6" w:rsidP="00F47C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Ind w:w="720" w:type="dxa"/>
        <w:tblLook w:val="04A0"/>
      </w:tblPr>
      <w:tblGrid>
        <w:gridCol w:w="558"/>
        <w:gridCol w:w="2250"/>
        <w:gridCol w:w="720"/>
        <w:gridCol w:w="5940"/>
      </w:tblGrid>
      <w:tr w:rsidR="00F47CD6" w:rsidTr="00E2087C">
        <w:tc>
          <w:tcPr>
            <w:tcW w:w="2808" w:type="dxa"/>
            <w:gridSpan w:val="2"/>
          </w:tcPr>
          <w:p w:rsidR="00F47CD6" w:rsidRPr="008F3B76" w:rsidRDefault="00F47CD6" w:rsidP="00CE4F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76">
              <w:rPr>
                <w:rFonts w:ascii="Times New Roman" w:hAnsi="Times New Roman" w:cs="Times New Roman"/>
                <w:b/>
                <w:sz w:val="24"/>
                <w:szCs w:val="24"/>
              </w:rPr>
              <w:t>LIST A</w:t>
            </w:r>
          </w:p>
        </w:tc>
        <w:tc>
          <w:tcPr>
            <w:tcW w:w="6660" w:type="dxa"/>
            <w:gridSpan w:val="2"/>
          </w:tcPr>
          <w:p w:rsidR="00F47CD6" w:rsidRPr="008F3B76" w:rsidRDefault="00F47CD6" w:rsidP="00CE4F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76">
              <w:rPr>
                <w:rFonts w:ascii="Times New Roman" w:hAnsi="Times New Roman" w:cs="Times New Roman"/>
                <w:b/>
                <w:sz w:val="24"/>
                <w:szCs w:val="24"/>
              </w:rPr>
              <w:t>LIST B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Electrolyte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0" w:type="dxa"/>
          </w:tcPr>
          <w:p w:rsidR="00F47CD6" w:rsidRDefault="00076B4B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 electric current in solid conductor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electrolyte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0" w:type="dxa"/>
          </w:tcPr>
          <w:p w:rsidR="00F47CD6" w:rsidRDefault="00076B4B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Adds up to cation during electrolysis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 electrolyte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0" w:type="dxa"/>
          </w:tcPr>
          <w:p w:rsidR="00F47CD6" w:rsidRDefault="00076B4B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 electric current in solution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Electrolytic cell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0" w:type="dxa"/>
          </w:tcPr>
          <w:p w:rsidR="00F47CD6" w:rsidRDefault="00076B4B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Electrode through which electrons enter the external circuit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Electrode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940" w:type="dxa"/>
          </w:tcPr>
          <w:p w:rsidR="00F47CD6" w:rsidRDefault="00076B4B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Electrode through which electrons enter the electrolyte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conduct electric current when in solution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Anode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Dissociate into free ions when in solution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Electrochemical cell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 ionize in solution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Cathode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electrical energy to chemical energy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F47CD6" w:rsidRDefault="0081536D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equivalent</w:t>
            </w: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940" w:type="dxa"/>
          </w:tcPr>
          <w:p w:rsidR="00F47CD6" w:rsidRDefault="007722E5" w:rsidP="007722E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enters and leaved the external circuit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Positively charged ions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charged ions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chemical energy to electrical energy</w:t>
            </w:r>
          </w:p>
        </w:tc>
      </w:tr>
      <w:tr w:rsidR="00F47CD6" w:rsidTr="00E2087C">
        <w:tc>
          <w:tcPr>
            <w:tcW w:w="558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7CD6" w:rsidRDefault="00F47CD6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940" w:type="dxa"/>
          </w:tcPr>
          <w:p w:rsidR="00F47CD6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substance liberated by on</w:t>
            </w:r>
            <w:r w:rsidR="00CE52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Faraday</w:t>
            </w:r>
          </w:p>
        </w:tc>
      </w:tr>
      <w:tr w:rsidR="007722E5" w:rsidTr="00E2087C">
        <w:tc>
          <w:tcPr>
            <w:tcW w:w="558" w:type="dxa"/>
          </w:tcPr>
          <w:p w:rsidR="007722E5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722E5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2E5" w:rsidRDefault="007722E5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940" w:type="dxa"/>
          </w:tcPr>
          <w:p w:rsidR="007722E5" w:rsidRDefault="00E2087C" w:rsidP="00CE4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substance liberated by one coulomb</w:t>
            </w:r>
          </w:p>
        </w:tc>
      </w:tr>
    </w:tbl>
    <w:p w:rsidR="00F47CD6" w:rsidRDefault="00F47CD6" w:rsidP="00F47C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086" w:rsidRDefault="00195086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086" w:rsidRDefault="00195086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086" w:rsidRDefault="00195086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086" w:rsidRDefault="00195086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086" w:rsidRDefault="00195086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086" w:rsidRDefault="00195086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087C" w:rsidRPr="00E2087C" w:rsidRDefault="00E2087C" w:rsidP="00F47CD6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87C">
        <w:rPr>
          <w:rFonts w:ascii="Times New Roman" w:hAnsi="Times New Roman" w:cs="Times New Roman"/>
          <w:b/>
          <w:i/>
          <w:sz w:val="24"/>
          <w:szCs w:val="24"/>
        </w:rPr>
        <w:lastRenderedPageBreak/>
        <w:t>SECTION B: 54 MARKS</w:t>
      </w:r>
    </w:p>
    <w:p w:rsidR="00E2087C" w:rsidRDefault="00E2087C" w:rsidP="00F47C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7CD6" w:rsidRDefault="00E2087C" w:rsidP="00E208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information in the table below and answer the questions that follows;</w:t>
      </w:r>
    </w:p>
    <w:p w:rsidR="00E2087C" w:rsidRDefault="00E2087C" w:rsidP="00E208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31"/>
        <w:gridCol w:w="4425"/>
      </w:tblGrid>
      <w:tr w:rsidR="00E2087C" w:rsidTr="00E2087C">
        <w:tc>
          <w:tcPr>
            <w:tcW w:w="4431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4425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</w:tr>
      <w:tr w:rsidR="00E2087C" w:rsidTr="00E2087C">
        <w:tc>
          <w:tcPr>
            <w:tcW w:w="4431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25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087C" w:rsidTr="00E2087C">
        <w:tc>
          <w:tcPr>
            <w:tcW w:w="4431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425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087C" w:rsidTr="00E2087C">
        <w:tc>
          <w:tcPr>
            <w:tcW w:w="4431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25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087C" w:rsidTr="00E2087C">
        <w:tc>
          <w:tcPr>
            <w:tcW w:w="4431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25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87C" w:rsidTr="00E2087C">
        <w:tc>
          <w:tcPr>
            <w:tcW w:w="4431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425" w:type="dxa"/>
          </w:tcPr>
          <w:p w:rsidR="00E2087C" w:rsidRDefault="00E2087C" w:rsidP="00E208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2087C" w:rsidRDefault="00E2087C" w:rsidP="00E208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2A13" w:rsidRDefault="00342A13" w:rsidP="00342A1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elements which belong to the same</w:t>
      </w:r>
    </w:p>
    <w:p w:rsidR="00342A13" w:rsidRDefault="00342A13" w:rsidP="00342A13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</w:p>
    <w:p w:rsidR="00342A13" w:rsidRDefault="00342A13" w:rsidP="00342A13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</w:p>
    <w:p w:rsidR="00342A13" w:rsidRDefault="00342A13" w:rsidP="00342A1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Identify the ele</w:t>
      </w:r>
      <w:r w:rsidR="00CE520C">
        <w:rPr>
          <w:rFonts w:ascii="Times New Roman" w:hAnsi="Times New Roman" w:cs="Times New Roman"/>
          <w:sz w:val="24"/>
          <w:szCs w:val="24"/>
        </w:rPr>
        <w:t>ment which is in gaseous state at</w:t>
      </w:r>
      <w:r>
        <w:rPr>
          <w:rFonts w:ascii="Times New Roman" w:hAnsi="Times New Roman" w:cs="Times New Roman"/>
          <w:sz w:val="24"/>
          <w:szCs w:val="24"/>
        </w:rPr>
        <w:t xml:space="preserve"> room temperature</w:t>
      </w:r>
    </w:p>
    <w:p w:rsidR="00342A13" w:rsidRDefault="00342A13" w:rsidP="00342A1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</w:t>
      </w:r>
      <w:r w:rsidR="00CE520C">
        <w:rPr>
          <w:rFonts w:ascii="Times New Roman" w:hAnsi="Times New Roman" w:cs="Times New Roman"/>
          <w:sz w:val="24"/>
          <w:szCs w:val="24"/>
        </w:rPr>
        <w:t>ate an element which does not f</w:t>
      </w:r>
      <w:r>
        <w:rPr>
          <w:rFonts w:ascii="Times New Roman" w:hAnsi="Times New Roman" w:cs="Times New Roman"/>
          <w:sz w:val="24"/>
          <w:szCs w:val="24"/>
        </w:rPr>
        <w:t>o</w:t>
      </w:r>
      <w:r w:rsidR="00CE52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 an oxide</w:t>
      </w:r>
    </w:p>
    <w:p w:rsidR="00342A13" w:rsidRDefault="00342A13" w:rsidP="00342A1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Give the formula for the sulphate of element W</w:t>
      </w:r>
    </w:p>
    <w:p w:rsidR="00342A13" w:rsidRDefault="00342A13" w:rsidP="00342A1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Give the equation for the reaction between X and Z</w:t>
      </w:r>
      <w:r w:rsidR="009D47DD">
        <w:rPr>
          <w:rFonts w:ascii="Times New Roman" w:hAnsi="Times New Roman" w:cs="Times New Roman"/>
          <w:sz w:val="24"/>
          <w:szCs w:val="24"/>
        </w:rPr>
        <w:t>.</w:t>
      </w:r>
    </w:p>
    <w:p w:rsidR="009D47DD" w:rsidRDefault="009D47DD" w:rsidP="00342A1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087C" w:rsidRDefault="009D47DD" w:rsidP="00E208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(i) Define nitrogen fixation</w:t>
      </w:r>
      <w:r w:rsidR="00CE520C">
        <w:rPr>
          <w:rFonts w:ascii="Times New Roman" w:hAnsi="Times New Roman" w:cs="Times New Roman"/>
          <w:sz w:val="24"/>
          <w:szCs w:val="24"/>
        </w:rPr>
        <w:t>.</w:t>
      </w:r>
    </w:p>
    <w:p w:rsidR="009D47DD" w:rsidRDefault="009D47DD" w:rsidP="009D47D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Explain why the naturally occurring nitrogen gas is not available to plant directly?</w:t>
      </w:r>
    </w:p>
    <w:p w:rsidR="009D47DD" w:rsidRDefault="009D47DD" w:rsidP="009D47DD">
      <w:pPr>
        <w:pStyle w:val="NoSpacing"/>
        <w:numPr>
          <w:ilvl w:val="0"/>
          <w:numId w:val="29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Give four (4) human activities which disturb the natural balance nitrogen</w:t>
      </w:r>
    </w:p>
    <w:p w:rsidR="009D47DD" w:rsidRDefault="009D47DD" w:rsidP="009D47DD">
      <w:pPr>
        <w:pStyle w:val="NoSpacing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are the advantages of leguminous plants and soil micro-organism in the soil?</w:t>
      </w:r>
    </w:p>
    <w:p w:rsidR="009D47DD" w:rsidRDefault="009D47DD" w:rsidP="009D47DD">
      <w:pPr>
        <w:pStyle w:val="NoSpacing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9D47DD" w:rsidRDefault="009D47DD" w:rsidP="009D47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(i) What is a reversible reaction</w:t>
      </w:r>
      <w:r w:rsidR="00CE520C">
        <w:rPr>
          <w:rFonts w:ascii="Times New Roman" w:hAnsi="Times New Roman" w:cs="Times New Roman"/>
          <w:sz w:val="24"/>
          <w:szCs w:val="24"/>
        </w:rPr>
        <w:t>.</w:t>
      </w:r>
    </w:p>
    <w:p w:rsidR="009D47DD" w:rsidRDefault="009D47DD" w:rsidP="009D47DD">
      <w:pPr>
        <w:pStyle w:val="NoSpacing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List down three (3) factors which affect the position of equilibrium in reversible reactions</w:t>
      </w:r>
    </w:p>
    <w:p w:rsidR="009D47DD" w:rsidRDefault="009D47DD" w:rsidP="0022582A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industrial preparation of ammonia in Harber process is represented by the following equa</w:t>
      </w:r>
      <w:r w:rsidR="008076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</w:p>
    <w:p w:rsidR="00CE520C" w:rsidRDefault="008A71AE" w:rsidP="00CE520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4" type="#_x0000_t202" style="position:absolute;left:0;text-align:left;margin-left:130.45pt;margin-top:1.35pt;width:42.8pt;height:15.3pt;z-index:251810816" stroked="f">
            <v:textbox>
              <w:txbxContent>
                <w:p w:rsidR="00CE520C" w:rsidRPr="00CE520C" w:rsidRDefault="00CE520C" w:rsidP="00CE520C">
                  <w:pPr>
                    <w:rPr>
                      <w:sz w:val="16"/>
                      <w:szCs w:val="16"/>
                    </w:rPr>
                  </w:pPr>
                  <w:r w:rsidRPr="00CE520C">
                    <w:rPr>
                      <w:sz w:val="16"/>
                      <w:szCs w:val="16"/>
                    </w:rPr>
                    <w:t>catalyst</w:t>
                  </w:r>
                </w:p>
              </w:txbxContent>
            </v:textbox>
          </v:shape>
        </w:pict>
      </w:r>
    </w:p>
    <w:p w:rsidR="0022582A" w:rsidRDefault="008A71AE" w:rsidP="0022582A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1AE">
        <w:rPr>
          <w:rFonts w:ascii="Times New Roman" w:hAnsi="Times New Roman" w:cs="Times New Roman"/>
          <w:noProof/>
          <w:sz w:val="24"/>
          <w:szCs w:val="24"/>
        </w:rPr>
        <w:pict>
          <v:shape id="_x0000_s1323" type="#_x0000_t202" style="position:absolute;left:0;text-align:left;margin-left:143.9pt;margin-top:10.35pt;width:32.25pt;height:15.75pt;z-index:251809792" stroked="f">
            <v:textbox>
              <w:txbxContent>
                <w:p w:rsidR="00CE520C" w:rsidRPr="00CE520C" w:rsidRDefault="00CE52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</w:t>
                  </w:r>
                  <w:r w:rsidRPr="00CE520C">
                    <w:rPr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O</w:t>
                  </w:r>
                  <w:r w:rsidRPr="00CE520C">
                    <w:rPr>
                      <w:sz w:val="16"/>
                      <w:szCs w:val="16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 w:rsidRPr="008A71AE">
        <w:rPr>
          <w:rFonts w:ascii="Times New Roman" w:hAnsi="Times New Roman" w:cs="Times New Roman"/>
          <w:noProof/>
          <w:sz w:val="24"/>
          <w:szCs w:val="24"/>
        </w:rPr>
        <w:pict>
          <v:group id="_x0000_s1159" style="position:absolute;left:0;text-align:left;margin-left:134.95pt;margin-top:.6pt;width:36.75pt;height:13.5pt;z-index:251663360" coordorigin="5085,7275" coordsize="735,270">
            <v:group id="_x0000_s1155" style="position:absolute;left:5085;top:7275;width:690;height:90" coordorigin="5085,7275" coordsize="690,90">
              <v:shape id="_x0000_s1152" type="#_x0000_t32" style="position:absolute;left:5085;top:7365;width:690;height:0" o:connectortype="straight"/>
              <v:shape id="_x0000_s1154" type="#_x0000_t32" style="position:absolute;left:5625;top:7275;width:150;height:90;flip:x y" o:connectortype="straight"/>
            </v:group>
            <v:group id="_x0000_s1156" style="position:absolute;left:5130;top:7455;width:690;height:90;rotation:180" coordorigin="5085,7275" coordsize="690,90">
              <v:shape id="_x0000_s1157" type="#_x0000_t32" style="position:absolute;left:5085;top:7365;width:690;height:0" o:connectortype="straight"/>
              <v:shape id="_x0000_s1158" type="#_x0000_t32" style="position:absolute;left:5625;top:7275;width:150;height:90;flip:x y" o:connectortype="straight"/>
            </v:group>
          </v:group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3H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NH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3(g)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∆=</m:t>
        </m:r>
        <m:r>
          <w:rPr>
            <w:rFonts w:ascii="Cambria Math" w:hAnsi="Cambria Math" w:cs="Times New Roman"/>
            <w:position w:val="2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46.2KJ/mol</m:t>
        </m:r>
      </m:oMath>
      <w:r w:rsidR="00DB02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E520C" w:rsidRDefault="00CE520C" w:rsidP="0022582A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871B5" w:rsidRDefault="004871B5" w:rsidP="0022582A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Study the equation carefully then answer the questions that follow.  What will happen to the position of equilibrium if:-</w:t>
      </w:r>
    </w:p>
    <w:p w:rsidR="004871B5" w:rsidRDefault="004871B5" w:rsidP="004871B5">
      <w:pPr>
        <w:pStyle w:val="NoSpacing"/>
        <w:numPr>
          <w:ilvl w:val="0"/>
          <w:numId w:val="3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temper</w:t>
      </w:r>
      <w:r w:rsidR="00CE520C">
        <w:rPr>
          <w:rFonts w:ascii="Times New Roman" w:eastAsiaTheme="minorEastAsia" w:hAnsi="Times New Roman" w:cs="Times New Roman"/>
          <w:sz w:val="24"/>
          <w:szCs w:val="24"/>
        </w:rPr>
        <w:t>ature of the system is increased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871B5" w:rsidRDefault="004871B5" w:rsidP="004871B5">
      <w:pPr>
        <w:pStyle w:val="NoSpacing"/>
        <w:numPr>
          <w:ilvl w:val="0"/>
          <w:numId w:val="3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More nitrogen gas is added to the equilibrium mixture?</w:t>
      </w:r>
    </w:p>
    <w:p w:rsidR="004871B5" w:rsidRDefault="004871B5" w:rsidP="004871B5">
      <w:pPr>
        <w:pStyle w:val="NoSpacing"/>
        <w:numPr>
          <w:ilvl w:val="0"/>
          <w:numId w:val="3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formed ammonia gas is removed from the equilibrium mixture?</w:t>
      </w:r>
    </w:p>
    <w:p w:rsidR="009D47DD" w:rsidRDefault="004871B5" w:rsidP="0022582A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What is the use of catalyst in the reaction above?</w:t>
      </w:r>
    </w:p>
    <w:p w:rsidR="004871B5" w:rsidRDefault="004871B5" w:rsidP="004871B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is the meaning of the negative sign against the value of heat change -46.2kj/mol in the chemical reaction given in (5b) above?</w:t>
      </w:r>
    </w:p>
    <w:p w:rsidR="004871B5" w:rsidRDefault="004871B5" w:rsidP="004871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3.5g of gaseous hydrocarbon Q consists of 3g of carbon.</w:t>
      </w:r>
    </w:p>
    <w:p w:rsidR="004871B5" w:rsidRDefault="004871B5" w:rsidP="004871B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empirical formula of Q</w:t>
      </w:r>
    </w:p>
    <w:p w:rsidR="004871B5" w:rsidRDefault="004871B5" w:rsidP="004871B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560cm</w:t>
      </w:r>
      <w:r w:rsidRPr="007716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Q at s.t.p. weigh 0.7g.  Find its molecular formula</w:t>
      </w:r>
    </w:p>
    <w:p w:rsidR="004871B5" w:rsidRDefault="004871B5" w:rsidP="004871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(i) State the homologous series to which Q belong</w:t>
      </w:r>
    </w:p>
    <w:p w:rsidR="004871B5" w:rsidRDefault="004871B5" w:rsidP="004871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Show how Q reacts with Chlorine</w:t>
      </w:r>
    </w:p>
    <w:p w:rsidR="004871B5" w:rsidRDefault="004871B5" w:rsidP="004871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 Show how Q reacts with hydrogen chloride</w:t>
      </w:r>
    </w:p>
    <w:p w:rsidR="004871B5" w:rsidRDefault="004871B5" w:rsidP="004871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71B5" w:rsidRDefault="004871B5" w:rsidP="004871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Molar solution</w:t>
      </w:r>
    </w:p>
    <w:p w:rsidR="004871B5" w:rsidRDefault="004871B5" w:rsidP="004871B5">
      <w:pPr>
        <w:pStyle w:val="NoSpacing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Standard solution</w:t>
      </w:r>
    </w:p>
    <w:p w:rsidR="004871B5" w:rsidRDefault="004871B5" w:rsidP="004871B5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solution contains 7g per dm</w:t>
      </w:r>
      <w:r w:rsidRPr="00CE5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anhydrous sodium carbonate plus some impurities which do not react with hydrochloric acid.  20cm</w:t>
      </w:r>
      <w:r w:rsidRPr="007716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base solution i</w:t>
      </w:r>
      <w:r w:rsidR="00CE52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neutralized by 25.000cm</w:t>
      </w:r>
      <w:r w:rsidRPr="007716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hydrochloric acid.</w:t>
      </w:r>
    </w:p>
    <w:p w:rsidR="00202E7D" w:rsidRDefault="00202E7D" w:rsidP="00202E7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 balanced chemical equation for the reaction</w:t>
      </w:r>
    </w:p>
    <w:p w:rsidR="00202E7D" w:rsidRDefault="00202E7D" w:rsidP="00202E7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concentration of sodium carbonate in moles/cm</w:t>
      </w:r>
      <w:r w:rsidRPr="00202E7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02E7D" w:rsidRDefault="00202E7D" w:rsidP="00202E7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weight of sodium carbonate per dm3</w:t>
      </w:r>
    </w:p>
    <w:p w:rsidR="00202E7D" w:rsidRDefault="00202E7D" w:rsidP="00202E7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percentage impurities</w:t>
      </w:r>
    </w:p>
    <w:p w:rsidR="004871B5" w:rsidRDefault="004871B5" w:rsidP="00487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1B5" w:rsidRDefault="00C77F8C" w:rsidP="004871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carefully the figure below and then answer the </w:t>
      </w:r>
      <w:r w:rsidR="006425C7">
        <w:rPr>
          <w:rFonts w:ascii="Times New Roman" w:hAnsi="Times New Roman" w:cs="Times New Roman"/>
          <w:sz w:val="24"/>
          <w:szCs w:val="24"/>
        </w:rPr>
        <w:t>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059" w:rsidRDefault="006E4059" w:rsidP="006E40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7F8C" w:rsidRDefault="00C77F8C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7F8C" w:rsidRDefault="008A71AE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21" style="position:absolute;left:0;text-align:left;margin-left:11.2pt;margin-top:-28.5pt;width:416.35pt;height:303.75pt;z-index:251808768" coordorigin="1664,870" coordsize="8327,6075">
            <v:shape id="_x0000_s1238" type="#_x0000_t32" style="position:absolute;left:5310;top:6885;width:255;height:0" o:connectortype="straight"/>
            <v:shape id="_x0000_s1274" type="#_x0000_t32" style="position:absolute;left:5595;top:6450;width:1605;height:0" o:connectortype="straight"/>
            <v:shape id="_x0000_s1293" type="#_x0000_t202" style="position:absolute;left:9089;top:5385;width:451;height:390" stroked="f">
              <v:textbox style="mso-next-textbox:#_x0000_s1293">
                <w:txbxContent>
                  <w:p w:rsidR="0030172A" w:rsidRDefault="0030172A" w:rsidP="0030172A">
                    <w:pPr>
                      <w:jc w:val="center"/>
                    </w:pPr>
                    <w:r>
                      <w:t>F</w:t>
                    </w:r>
                  </w:p>
                </w:txbxContent>
              </v:textbox>
            </v:shape>
            <v:shape id="_x0000_s1295" type="#_x0000_t202" style="position:absolute;left:7245;top:6270;width:451;height:390" stroked="f">
              <v:textbox style="mso-next-textbox:#_x0000_s1295">
                <w:txbxContent>
                  <w:p w:rsidR="0030172A" w:rsidRDefault="0030172A" w:rsidP="0030172A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group id="_x0000_s1320" style="position:absolute;left:1664;top:870;width:8327;height:6075" coordorigin="1664,870" coordsize="8327,6075">
              <v:shape id="_x0000_s1287" type="#_x0000_t32" style="position:absolute;left:2595;top:1920;width:870;height:0" o:connectortype="straight"/>
              <v:group id="_x0000_s1319" style="position:absolute;left:1664;top:870;width:8327;height:6075" coordorigin="1664,870" coordsize="8327,6075">
                <v:shape id="_x0000_s1280" type="#_x0000_t32" style="position:absolute;left:8325;top:2700;width:0;height:1598;flip:y" o:connectortype="straight"/>
                <v:shape id="_x0000_s1281" type="#_x0000_t32" style="position:absolute;left:8325;top:1920;width:0;height:630;flip:y" o:connectortype="straight"/>
                <v:shape id="_x0000_s1286" type="#_x0000_t32" style="position:absolute;left:2595;top:1920;width:0;height:2445;flip:y" o:connectortype="straight"/>
                <v:group id="_x0000_s1318" style="position:absolute;left:1664;top:870;width:8327;height:6075" coordorigin="1664,870" coordsize="8327,6075">
                  <v:group id="_x0000_s1314" style="position:absolute;left:1664;top:870;width:8327;height:2820" coordorigin="1664,870" coordsize="8327,2820">
                    <v:shape id="_x0000_s1221" type="#_x0000_t32" style="position:absolute;left:4965;top:1470;width:0;height:1080" o:connectortype="straight"/>
                    <v:shape id="_x0000_s1222" type="#_x0000_t32" style="position:absolute;left:5940;top:1470;width:0;height:1080" o:connectortype="straight"/>
                    <v:shape id="_x0000_s1223" type="#_x0000_t32" style="position:absolute;left:4342;top:2535;width:638;height:1155;flip:x" o:connectortype="straight"/>
                    <v:shape id="_x0000_s1228" type="#_x0000_t32" style="position:absolute;left:5940;top:2550;width:570;height:1140" o:connectortype="straight"/>
                    <v:shape id="_x0000_s1264" type="#_x0000_t32" style="position:absolute;left:6870;top:2550;width:0;height:1140;flip:y" o:connectortype="straight"/>
                    <v:shape id="_x0000_s1267" type="#_x0000_t32" style="position:absolute;left:7064;top:2700;width:0;height:990;flip:y" o:connectortype="straight"/>
                    <v:shape id="_x0000_s1268" type="#_x0000_t32" style="position:absolute;left:7064;top:2700;width:1966;height:0" o:connectortype="straight"/>
                    <v:shape id="_x0000_s1271" type="#_x0000_t32" style="position:absolute;left:6901;top:2550;width:2129;height:0" o:connectortype="straight"/>
                    <v:shape id="_x0000_s1272" type="#_x0000_t32" style="position:absolute;left:8895;top:2625;width:615;height:0" o:connectortype="straight">
                      <v:stroke endarrow="block"/>
                    </v:shape>
                    <v:shape id="_x0000_s1273" type="#_x0000_t32" style="position:absolute;left:5445;top:1260;width:0;height:1140;flip:y" o:connectortype="straight">
                      <v:stroke endarrow="block"/>
                    </v:shape>
                    <v:shape id="_x0000_s1282" type="#_x0000_t32" style="position:absolute;left:5940;top:1920;width:2385;height:0;flip:x" o:connectortype="straight"/>
                    <v:shape id="_x0000_s1283" type="#_x0000_t32" style="position:absolute;left:3765;top:1920;width:1200;height:0;flip:x" o:connectortype="straight"/>
                    <v:shape id="_x0000_s1284" type="#_x0000_t32" style="position:absolute;left:3767;top:1650;width:0;height:555" o:connectortype="straight"/>
                    <v:shape id="_x0000_s1285" type="#_x0000_t32" style="position:absolute;left:3465;top:1635;width:0;height:555" o:connectortype="straight"/>
                    <v:shape id="_x0000_s1288" type="#_x0000_t32" style="position:absolute;left:3630;top:1260;width:0;height:660" o:connectortype="straight">
                      <v:stroke endarrow="block"/>
                    </v:shape>
                    <v:shape id="_x0000_s1296" type="#_x0000_t202" style="position:absolute;left:9540;top:2400;width:451;height:390" stroked="f">
                      <v:textbox style="mso-next-textbox:#_x0000_s1296">
                        <w:txbxContent>
                          <w:p w:rsidR="00461A7C" w:rsidRDefault="00461A7C" w:rsidP="00461A7C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shape>
                    <v:shape id="_x0000_s1297" type="#_x0000_t202" style="position:absolute;left:1664;top:2310;width:451;height:390" stroked="f">
                      <v:textbox style="mso-next-textbox:#_x0000_s1297">
                        <w:txbxContent>
                          <w:p w:rsidR="00461A7C" w:rsidRDefault="00461A7C" w:rsidP="0046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298" type="#_x0000_t202" style="position:absolute;left:3361;top:870;width:451;height:390" stroked="f">
                      <v:textbox style="mso-next-textbox:#_x0000_s1298">
                        <w:txbxContent>
                          <w:p w:rsidR="00461A7C" w:rsidRDefault="00461A7C" w:rsidP="00461A7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_x0000_s1299" type="#_x0000_t202" style="position:absolute;left:5204;top:870;width:451;height:390" stroked="f">
                      <v:textbox style="mso-next-textbox:#_x0000_s1299">
                        <w:txbxContent>
                          <w:p w:rsidR="00461A7C" w:rsidRDefault="00461A7C" w:rsidP="00461A7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  <v:rect id="_x0000_s1300" style="position:absolute;left:2670;top:2190;width:2130;height:600" fillcolor="black" stroked="f">
                      <v:fill r:id="rId7" o:title="Dashed horizontal" type="pattern"/>
                    </v:rect>
                    <v:rect id="_x0000_s1301" style="position:absolute;left:6015;top:1935;width:2310;height:585" fillcolor="black" stroked="f">
                      <v:fill r:id="rId7" o:title="Dashed horizontal" type="pattern"/>
                    </v:rect>
                    <v:rect id="_x0000_s1302" style="position:absolute;left:2655;top:1935;width:795;height:270" fillcolor="black" stroked="f">
                      <v:fill r:id="rId7" o:title="Dashed horizontal" type="pattern"/>
                    </v:rect>
                  </v:group>
                  <v:group id="_x0000_s1317" style="position:absolute;left:1664;top:1935;width:8207;height:5010" coordorigin="1664,1935" coordsize="8207,5010">
                    <v:rect id="_x0000_s1303" style="position:absolute;left:3870;top:1935;width:1005;height:270" fillcolor="black" stroked="f">
                      <v:fill r:id="rId7" o:title="Dashed horizontal" type="pattern"/>
                    </v:rect>
                    <v:group id="_x0000_s1313" style="position:absolute;left:1725;top:3690;width:8146;height:3255" coordorigin="1725,3690" coordsize="8146,3255">
                      <v:shape id="_x0000_s1225" type="#_x0000_t32" style="position:absolute;left:4342;top:3690;width:0;height:555" o:connectortype="straight"/>
                      <v:shape id="_x0000_s1226" type="#_x0000_t32" style="position:absolute;left:4342;top:4440;width:0;height:690" o:connectortype="straight">
                        <v:stroke dashstyle="longDash"/>
                      </v:shape>
                      <v:shape id="_x0000_s1229" type="#_x0000_t32" style="position:absolute;left:6510;top:3690;width:0;height:555" o:connectortype="straight"/>
                      <v:shape id="_x0000_s1230" type="#_x0000_t32" style="position:absolute;left:6510;top:4440;width:0;height:495" o:connectortype="straight">
                        <v:stroke dashstyle="longDash"/>
                      </v:shape>
                      <v:shape id="_x0000_s1231" type="#_x0000_t32" style="position:absolute;left:4875;top:4366;width:1065;height:0" o:connectortype="straight"/>
                      <v:shape id="_x0000_s1232" type="#_x0000_t32" style="position:absolute;left:4875;top:4380;width:0;height:750" o:connectortype="straight"/>
                      <v:shape id="_x0000_s1233" type="#_x0000_t32" style="position:absolute;left:5940;top:4380;width:0;height:750" o:connectortype="straight"/>
                      <v:shape id="_x0000_s1234" type="#_x0000_t32" style="position:absolute;left:4875;top:5130;width:435;height:0" o:connectortype="straight"/>
                      <v:shape id="_x0000_s1235" type="#_x0000_t32" style="position:absolute;left:5565;top:5130;width:375;height:0;flip:x" o:connectortype="straight"/>
                      <v:shape id="_x0000_s1236" type="#_x0000_t32" style="position:absolute;left:5310;top:5130;width:0;height:1755" o:connectortype="straight"/>
                      <v:shape id="_x0000_s1237" type="#_x0000_t32" style="position:absolute;left:5565;top:5130;width:0;height:1755" o:connectortype="straight"/>
                      <v:shape id="_x0000_s1239" type="#_x0000_t32" style="position:absolute;left:3540;top:3690;width:802;height:0;flip:x" o:connectortype="straight"/>
                      <v:shape id="_x0000_s1248" type="#_x0000_t32" style="position:absolute;left:3540;top:3690;width:0;height:555" o:connectortype="straight"/>
                      <v:shape id="_x0000_s1249" type="#_x0000_t32" style="position:absolute;left:3541;top:4770;width:0;height:390" o:connectortype="straight">
                        <v:stroke dashstyle="longDash"/>
                      </v:shape>
                      <v:group id="_x0000_s1251" style="position:absolute;left:1725;top:3930;width:2460;height:1200" coordorigin="1725,3930" coordsize="2460,1200">
                        <v:shape id="_x0000_s1245" type="#_x0000_t32" style="position:absolute;left:1740;top:4650;width:2130;height:0;flip:x" o:connectortype="straight"/>
                        <v:shape id="_x0000_s1246" type="#_x0000_t32" style="position:absolute;left:1740;top:4365;width:2130;height:0;flip:x" o:connectortype="straight"/>
                        <v:shape id="_x0000_s1247" type="#_x0000_t32" style="position:absolute;left:1725;top:4380;width:0;height:270;flip:y" o:connectortype="straight"/>
                        <v:shape id="_x0000_s1240" type="#_x0000_t32" style="position:absolute;left:4185;top:3930;width:0;height:1200" o:connectortype="straight" o:regroupid="1"/>
                        <v:shape id="_x0000_s1241" type="#_x0000_t32" style="position:absolute;left:3870;top:3930;width:315;height:0;flip:x" o:connectortype="straight" o:regroupid="1"/>
                        <v:shape id="_x0000_s1242" type="#_x0000_t32" style="position:absolute;left:3870;top:5130;width:315;height:0;flip:x" o:connectortype="straight" o:regroupid="1"/>
                        <v:shape id="_x0000_s1243" type="#_x0000_t32" style="position:absolute;left:3870;top:3930;width:0;height:436" o:connectortype="straight" o:regroupid="1"/>
                        <v:shape id="_x0000_s1244" type="#_x0000_t32" style="position:absolute;left:3870;top:4672;width:0;height:458;flip:y" o:connectortype="straight" o:regroupid="1"/>
                      </v:group>
                      <v:group id="_x0000_s1252" style="position:absolute;left:6750;top:3818;width:2460;height:1200;rotation:180" coordorigin="1725,3930" coordsize="2460,1200">
                        <v:shape id="_x0000_s1253" type="#_x0000_t32" style="position:absolute;left:1740;top:4650;width:2130;height:0;flip:x" o:connectortype="straight"/>
                        <v:shape id="_x0000_s1254" type="#_x0000_t32" style="position:absolute;left:1740;top:4365;width:2130;height:0;flip:x" o:connectortype="straight"/>
                        <v:shape id="_x0000_s1255" type="#_x0000_t32" style="position:absolute;left:1725;top:4380;width:0;height:270;flip:y" o:connectortype="straight"/>
                        <v:shape id="_x0000_s1256" type="#_x0000_t32" style="position:absolute;left:4185;top:3930;width:0;height:1200" o:connectortype="straight"/>
                        <v:shape id="_x0000_s1257" type="#_x0000_t32" style="position:absolute;left:3870;top:3930;width:315;height:0;flip:x" o:connectortype="straight"/>
                        <v:shape id="_x0000_s1258" type="#_x0000_t32" style="position:absolute;left:3870;top:5130;width:315;height:0;flip:x" o:connectortype="straight"/>
                        <v:shape id="_x0000_s1259" type="#_x0000_t32" style="position:absolute;left:3870;top:3930;width:0;height:436" o:connectortype="straight"/>
                        <v:shape id="_x0000_s1260" type="#_x0000_t32" style="position:absolute;left:3870;top:4672;width:0;height:458;flip:y" o:connectortype="straight"/>
                      </v:group>
                      <v:shape id="_x0000_s1262" type="#_x0000_t32" style="position:absolute;left:7305;top:3690;width:0;height:555" o:connectortype="straight"/>
                      <v:shape id="_x0000_s1263" type="#_x0000_t32" style="position:absolute;left:7305;top:4672;width:0;height:346" o:connectortype="straight">
                        <v:stroke dashstyle="longDash"/>
                      </v:shape>
                      <v:shape id="_x0000_s1265" type="#_x0000_t32" style="position:absolute;left:6510;top:3690;width:375;height:0" o:connectortype="straight"/>
                      <v:shape id="_x0000_s1266" type="#_x0000_t32" style="position:absolute;left:7064;top:3690;width:241;height:0;flip:x" o:connectortype="straight"/>
                      <v:shape id="_x0000_s1275" type="#_x0000_t32" style="position:absolute;left:8895;top:4583;width:525;height:547" o:connectortype="straight"/>
                      <v:shape id="_x0000_s1276" type="#_x0000_t32" style="position:absolute;left:2595;top:4650;width:0;height:1440" o:connectortype="straight"/>
                      <v:shape id="_x0000_s1277" type="#_x0000_t32" style="position:absolute;left:2595;top:6090;width:2715;height:0" o:connectortype="straight"/>
                      <v:shape id="_x0000_s1278" type="#_x0000_t32" style="position:absolute;left:5595;top:6090;width:2730;height:0" o:connectortype="straight"/>
                      <v:shape id="_x0000_s1279" type="#_x0000_t32" style="position:absolute;left:8325;top:4650;width:0;height:1440;flip:y" o:connectortype="straight"/>
                      <v:shape id="_x0000_s1290" type="#_x0000_t32" style="position:absolute;left:8040;top:5565;width:990;height:0" o:connectortype="straight"/>
                      <v:oval id="_x0000_s1291" style="position:absolute;left:9225;top:4261;width:420;height:450">
                        <v:textbox style="mso-next-textbox:#_x0000_s1291">
                          <w:txbxContent>
                            <w:p w:rsidR="00B73713" w:rsidRDefault="00B73713">
                              <w:r>
                                <w:t>-</w:t>
                              </w:r>
                            </w:p>
                          </w:txbxContent>
                        </v:textbox>
                      </v:oval>
                      <v:oval id="_x0000_s1292" style="position:absolute;left:5625;top:6495;width:420;height:450">
                        <v:textbox style="mso-next-textbox:#_x0000_s1292">
                          <w:txbxContent>
                            <w:p w:rsidR="00B73713" w:rsidRDefault="00B73713" w:rsidP="00B73713"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  <v:shape id="_x0000_s1294" type="#_x0000_t202" style="position:absolute;left:9420;top:4995;width:451;height:390" stroked="f">
                        <v:textbox style="mso-next-textbox:#_x0000_s1294">
                          <w:txbxContent>
                            <w:p w:rsidR="0030172A" w:rsidRDefault="0030172A" w:rsidP="0030172A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rect id="_x0000_s1307" style="position:absolute;left:1845;top:4440;width:2025;height:143" fillcolor="black" stroked="f">
                        <v:fill r:id="rId8" o:title="Light upward diagonal" type="pattern"/>
                      </v:rect>
                      <v:rect id="_x0000_s1308" style="position:absolute;left:3915;top:3975;width:240;height:1125" fillcolor="black" stroked="f">
                        <v:fill r:id="rId8" o:title="Light upward diagonal" type="pattern"/>
                      </v:rect>
                      <v:rect id="_x0000_s1309" style="position:absolute;left:6795;top:3848;width:208;height:1117" fillcolor="black" stroked="f">
                        <v:fill r:id="rId8" o:title="Light upward diagonal" type="pattern"/>
                      </v:rect>
                      <v:rect id="_x0000_s1310" style="position:absolute;left:7003;top:4350;width:2086;height:188" fillcolor="black" stroked="f">
                        <v:fill r:id="rId8" o:title="Light upward diagonal" type="pattern"/>
                      </v:rect>
                      <v:rect id="_x0000_s1311" style="position:absolute;left:4965;top:4425;width:900;height:660" fillcolor="black" stroked="f">
                        <v:fill r:id="rId8" o:title="Light upward diagonal" type="pattern"/>
                      </v:rect>
                      <v:rect id="_x0000_s1312" style="position:absolute;left:5355;top:5100;width:180;height:1755" fillcolor="black" stroked="f">
                        <v:fill r:id="rId8" o:title="Light upward diagonal" type="pattern"/>
                      </v:rect>
                    </v:group>
                    <v:shape id="_x0000_s1315" type="#_x0000_t32" style="position:absolute;left:2115;top:3105;width:750;height:0;flip:x" o:connectortype="straight"/>
                    <v:shape id="_x0000_s1316" type="#_x0000_t202" style="position:absolute;left:1664;top:2910;width:451;height:450" stroked="f">
                      <v:textbox style="mso-next-textbox:#_x0000_s1316">
                        <w:txbxContent>
                          <w:p w:rsidR="00954E55" w:rsidRDefault="00954E55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AC8" w:rsidRDefault="00C26AC8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C77F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7F8C" w:rsidRDefault="006425C7" w:rsidP="006425C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device</w:t>
      </w:r>
    </w:p>
    <w:p w:rsidR="006425C7" w:rsidRDefault="006425C7" w:rsidP="006425C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element obtained in the process</w:t>
      </w:r>
      <w:r w:rsidR="00CE520C">
        <w:rPr>
          <w:rFonts w:ascii="Times New Roman" w:hAnsi="Times New Roman" w:cs="Times New Roman"/>
          <w:sz w:val="24"/>
          <w:szCs w:val="24"/>
        </w:rPr>
        <w:t>?</w:t>
      </w:r>
    </w:p>
    <w:p w:rsidR="006425C7" w:rsidRDefault="006425C7" w:rsidP="006425C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part </w:t>
      </w:r>
      <w:r w:rsidR="00844CA6">
        <w:rPr>
          <w:rFonts w:ascii="Times New Roman" w:hAnsi="Times New Roman" w:cs="Times New Roman"/>
          <w:sz w:val="24"/>
          <w:szCs w:val="24"/>
        </w:rPr>
        <w:t>A, B, C, D, E</w:t>
      </w:r>
      <w:r w:rsidR="0092352B">
        <w:rPr>
          <w:rFonts w:ascii="Times New Roman" w:hAnsi="Times New Roman" w:cs="Times New Roman"/>
          <w:sz w:val="24"/>
          <w:szCs w:val="24"/>
        </w:rPr>
        <w:t>,</w:t>
      </w:r>
      <w:r w:rsidR="00844CA6">
        <w:rPr>
          <w:rFonts w:ascii="Times New Roman" w:hAnsi="Times New Roman" w:cs="Times New Roman"/>
          <w:sz w:val="24"/>
          <w:szCs w:val="24"/>
        </w:rPr>
        <w:t xml:space="preserve"> F and G</w:t>
      </w:r>
    </w:p>
    <w:p w:rsidR="006425C7" w:rsidRDefault="006425C7" w:rsidP="006425C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ore used in this process</w:t>
      </w:r>
    </w:p>
    <w:p w:rsidR="006425C7" w:rsidRDefault="006425C7" w:rsidP="006425C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element in (b) a metal or non-metal</w:t>
      </w:r>
      <w:r w:rsidR="00CE520C">
        <w:rPr>
          <w:rFonts w:ascii="Times New Roman" w:hAnsi="Times New Roman" w:cs="Times New Roman"/>
          <w:sz w:val="24"/>
          <w:szCs w:val="24"/>
        </w:rPr>
        <w:t>?</w:t>
      </w:r>
    </w:p>
    <w:p w:rsidR="00654DBD" w:rsidRDefault="00654DBD" w:rsidP="00654DB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7F8C" w:rsidRDefault="00654DBD" w:rsidP="004871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green substance AA on heating gave off BB which turned lime water milky and a black residue CC which dissolved in dilute sulphuric acid to form a blue solution DD.  When a pen-knife blade was dipped into the blue solution DD a reddish-brown coating was deposited on the pen-knife blade</w:t>
      </w:r>
    </w:p>
    <w:p w:rsidR="00654DBD" w:rsidRDefault="00654DBD" w:rsidP="00654DB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substance AA, BB, CC and DD</w:t>
      </w:r>
    </w:p>
    <w:p w:rsidR="00654DBD" w:rsidRDefault="00654DBD" w:rsidP="00654DB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balanced chemical equation for each step outlined above</w:t>
      </w:r>
    </w:p>
    <w:p w:rsidR="00654DBD" w:rsidRPr="00EE3460" w:rsidRDefault="008A71AE" w:rsidP="00654DB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220" style="position:absolute;left:0;text-align:left;margin-left:53.25pt;margin-top:12pt;width:449.25pt;height:212.25pt;z-index:251714560" coordorigin="2370,5505" coordsize="8985,4245">
            <v:shape id="_x0000_s1188" type="#_x0000_t32" style="position:absolute;left:3692;top:6930;width:0;height:2820" o:connectortype="straight"/>
            <v:shape id="_x0000_s1189" type="#_x0000_t32" style="position:absolute;left:3690;top:9750;width:3120;height:0" o:connectortype="straight"/>
            <v:rect id="_x0000_s1191" style="position:absolute;left:4162;top:6705;width:248;height:2580">
              <v:textbox style="mso-next-textbox:#_x0000_s1191">
                <w:txbxContent>
                  <w:p w:rsidR="00D7715A" w:rsidRDefault="00D7715A" w:rsidP="00D7715A">
                    <w:pPr>
                      <w:jc w:val="center"/>
                    </w:pPr>
                    <w:r>
                      <w:t>++++++++</w:t>
                    </w:r>
                  </w:p>
                </w:txbxContent>
              </v:textbox>
            </v:rect>
            <v:rect id="_x0000_s1192" style="position:absolute;left:6022;top:6705;width:263;height:2580">
              <v:textbox style="mso-next-textbox:#_x0000_s1192">
                <w:txbxContent>
                  <w:p w:rsidR="00D7715A" w:rsidRDefault="00D7715A" w:rsidP="00D7715A">
                    <w:pPr>
                      <w:jc w:val="center"/>
                    </w:pPr>
                    <w:r>
                      <w:t>--------</w:t>
                    </w:r>
                  </w:p>
                </w:txbxContent>
              </v:textbox>
            </v:rect>
            <v:shape id="_x0000_s1193" type="#_x0000_t32" style="position:absolute;left:4237;top:5850;width:0;height:855;flip:y" o:connectortype="straight"/>
            <v:shape id="_x0000_s1194" type="#_x0000_t32" style="position:absolute;left:6090;top:5850;width:0;height:855;flip:y" o:connectortype="straight"/>
            <v:shape id="_x0000_s1195" type="#_x0000_t32" style="position:absolute;left:4237;top:5850;width:653;height:0" o:connectortype="straight"/>
            <v:oval id="_x0000_s1196" style="position:absolute;left:4800;top:5505;width:750;height:660">
              <v:textbox style="mso-next-textbox:#_x0000_s1196">
                <w:txbxContent>
                  <w:p w:rsidR="00873A58" w:rsidRDefault="00873A58" w:rsidP="00873A58">
                    <w:pPr>
                      <w:jc w:val="center"/>
                    </w:pPr>
                    <w:r>
                      <w:t>DC</w:t>
                    </w:r>
                  </w:p>
                </w:txbxContent>
              </v:textbox>
            </v:oval>
            <v:shape id="_x0000_s1197" type="#_x0000_t32" style="position:absolute;left:5550;top:5850;width:540;height:0;flip:x" o:connectortype="straight"/>
            <v:shape id="_x0000_s1198" type="#_x0000_t202" style="position:absolute;left:4725;top:6180;width:900;height:435" stroked="f">
              <v:textbox style="mso-next-textbox:#_x0000_s1198">
                <w:txbxContent>
                  <w:p w:rsidR="00873A58" w:rsidRDefault="00873A58">
                    <w:r>
                      <w:t>source</w:t>
                    </w:r>
                  </w:p>
                </w:txbxContent>
              </v:textbox>
            </v:shape>
            <v:shape id="_x0000_s1199" type="#_x0000_t32" style="position:absolute;left:6826;top:6930;width:0;height:2820" o:connectortype="straight"/>
            <v:shape id="_x0000_s1200" type="#_x0000_t32" style="position:absolute;left:6285;top:6810;width:945;height:0" o:connectortype="straight"/>
            <v:shape id="_x0000_s1201" type="#_x0000_t32" style="position:absolute;left:3270;top:6810;width:892;height:0;flip:x" o:connectortype="straight"/>
            <v:shape id="_x0000_s1202" type="#_x0000_t202" style="position:absolute;left:4252;top:6360;width:345;height:330" stroked="f">
              <v:textbox style="mso-next-textbox:#_x0000_s1202">
                <w:txbxContent>
                  <w:p w:rsidR="002A02D0" w:rsidRDefault="002A02D0">
                    <w:r>
                      <w:t>+</w:t>
                    </w:r>
                  </w:p>
                </w:txbxContent>
              </v:textbox>
            </v:shape>
            <v:shape id="_x0000_s1203" type="#_x0000_t202" style="position:absolute;left:6165;top:6375;width:270;height:330" stroked="f">
              <v:textbox style="mso-next-textbox:#_x0000_s1203">
                <w:txbxContent>
                  <w:p w:rsidR="002A02D0" w:rsidRDefault="002A02D0" w:rsidP="002A02D0">
                    <w:r>
                      <w:t>-</w:t>
                    </w:r>
                  </w:p>
                </w:txbxContent>
              </v:textbox>
            </v:shape>
            <v:shape id="_x0000_s1204" type="#_x0000_t202" style="position:absolute;left:7125;top:6615;width:1275;height:435" stroked="f">
              <v:textbox style="mso-next-textbox:#_x0000_s1204">
                <w:txbxContent>
                  <w:p w:rsidR="00A10B68" w:rsidRDefault="00A10B68" w:rsidP="00A10B68">
                    <w:r>
                      <w:t>Cathode</w:t>
                    </w:r>
                  </w:p>
                </w:txbxContent>
              </v:textbox>
            </v:shape>
            <v:shape id="_x0000_s1205" type="#_x0000_t202" style="position:absolute;left:2370;top:6615;width:900;height:435" stroked="f">
              <v:textbox style="mso-next-textbox:#_x0000_s1205">
                <w:txbxContent>
                  <w:p w:rsidR="00A10B68" w:rsidRDefault="00A10B68" w:rsidP="00A10B68">
                    <w:r>
                      <w:t>Anode</w:t>
                    </w:r>
                  </w:p>
                </w:txbxContent>
              </v:textbox>
            </v:shape>
            <v:shape id="_x0000_s1206" type="#_x0000_t202" style="position:absolute;left:8655;top:9225;width:2700;height:435" stroked="f">
              <v:textbox style="mso-next-textbox:#_x0000_s1206">
                <w:txbxContent>
                  <w:p w:rsidR="00A10B68" w:rsidRDefault="00A10B68" w:rsidP="00A10B68">
                    <w:r>
                      <w:t>Molten Sodium Chloride</w:t>
                    </w:r>
                  </w:p>
                </w:txbxContent>
              </v:textbox>
            </v:shape>
            <v:rect id="_x0000_s1208" style="position:absolute;left:4440;top:7755;width:1500;height:1575" fillcolor="black" stroked="f">
              <v:fill r:id="rId7" o:title="Dashed horizontal" type="pattern"/>
            </v:rect>
            <v:rect id="_x0000_s1209" style="position:absolute;left:3795;top:9345;width:2940;height:345" fillcolor="black" stroked="f">
              <v:fill r:id="rId7" o:title="Dashed horizontal" type="pattern"/>
            </v:rect>
            <v:rect id="_x0000_s1210" style="position:absolute;left:3737;top:7860;width:373;height:1470" fillcolor="black" stroked="f">
              <v:fill r:id="rId7" o:title="Dashed horizontal" type="pattern"/>
            </v:rect>
            <v:rect id="_x0000_s1211" style="position:absolute;left:6310;top:7860;width:470;height:1470" fillcolor="black" stroked="f">
              <v:fill r:id="rId7" o:title="Dashed horizontal" type="pattern"/>
            </v:rect>
            <v:shape id="_x0000_s1212" type="#_x0000_t32" style="position:absolute;left:6310;top:9450;width:2435;height:0" o:connectortype="straight"/>
            <v:group id="_x0000_s1216" style="position:absolute;left:4785;top:8775;width:795;height:615" coordorigin="4785,8775" coordsize="795,615">
              <v:shape id="_x0000_s1213" type="#_x0000_t202" style="position:absolute;left:4785;top:8955;width:585;height:435" stroked="f">
                <v:textbox style="mso-next-textbox:#_x0000_s1213">
                  <w:txbxContent>
                    <w:p w:rsidR="00F8286C" w:rsidRDefault="00F8286C">
                      <w:r>
                        <w:t>Na</w:t>
                      </w:r>
                    </w:p>
                  </w:txbxContent>
                </v:textbox>
              </v:shape>
              <v:oval id="_x0000_s1215" style="position:absolute;left:5160;top:8775;width:420;height:465">
                <v:textbox style="mso-next-textbox:#_x0000_s1215">
                  <w:txbxContent>
                    <w:p w:rsidR="00F8286C" w:rsidRDefault="00F8286C" w:rsidP="00F8286C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v:group>
            <v:group id="_x0000_s1217" style="position:absolute;left:4725;top:7860;width:795;height:615" coordorigin="4785,8775" coordsize="795,615">
              <v:shape id="_x0000_s1218" type="#_x0000_t202" style="position:absolute;left:4785;top:8955;width:585;height:435" stroked="f">
                <v:textbox style="mso-next-textbox:#_x0000_s1218">
                  <w:txbxContent>
                    <w:p w:rsidR="00F8286C" w:rsidRDefault="00F8286C" w:rsidP="00F8286C">
                      <w:r>
                        <w:t>Cl</w:t>
                      </w:r>
                    </w:p>
                  </w:txbxContent>
                </v:textbox>
              </v:shape>
              <v:oval id="_x0000_s1219" style="position:absolute;left:5160;top:8775;width:420;height:465">
                <v:textbox style="mso-next-textbox:#_x0000_s1219">
                  <w:txbxContent>
                    <w:p w:rsidR="00F8286C" w:rsidRDefault="00F8286C" w:rsidP="00F8286C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oval>
            </v:group>
          </v:group>
        </w:pict>
      </w:r>
      <w:r w:rsidR="00654DBD" w:rsidRPr="00EE3460">
        <w:rPr>
          <w:rFonts w:ascii="Times New Roman" w:hAnsi="Times New Roman" w:cs="Times New Roman"/>
          <w:sz w:val="24"/>
          <w:szCs w:val="24"/>
        </w:rPr>
        <w:t>Study the diagram below;</w:t>
      </w:r>
    </w:p>
    <w:p w:rsidR="00654DBD" w:rsidRDefault="00654DBD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245" w:rsidRDefault="00BE3245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245" w:rsidRDefault="00BE3245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245" w:rsidRDefault="00BE3245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245" w:rsidRDefault="00BE3245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245" w:rsidRDefault="00BE3245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245" w:rsidRDefault="00BE3245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460" w:rsidRDefault="00EE3460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460" w:rsidRDefault="00EE3460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245" w:rsidRDefault="00BE3245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86" w:rsidRDefault="00195086" w:rsidP="00654D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4DBD" w:rsidRDefault="00654DBD" w:rsidP="00654DB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electrode where</w:t>
      </w:r>
    </w:p>
    <w:p w:rsidR="00654DBD" w:rsidRDefault="00654DBD" w:rsidP="00654DB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 occur</w:t>
      </w:r>
    </w:p>
    <w:p w:rsidR="00654DBD" w:rsidRDefault="00654DBD" w:rsidP="00654DB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occur</w:t>
      </w:r>
    </w:p>
    <w:p w:rsidR="00654DBD" w:rsidRDefault="00654DBD" w:rsidP="00654DB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half reaction equation, occurring at;</w:t>
      </w:r>
    </w:p>
    <w:p w:rsidR="00654DBD" w:rsidRDefault="00654DBD" w:rsidP="00654DBD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Anode</w:t>
      </w:r>
    </w:p>
    <w:p w:rsidR="00654DBD" w:rsidRDefault="00654DBD" w:rsidP="00654DBD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</w:t>
      </w:r>
    </w:p>
    <w:p w:rsidR="00654DBD" w:rsidRDefault="0023609B" w:rsidP="00654DB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steady current of 100A flows for 20 minutes through a molten sodium chloride (refer the diagram above) calculate;</w:t>
      </w:r>
    </w:p>
    <w:p w:rsidR="0023609B" w:rsidRDefault="0023609B" w:rsidP="0023609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sodium metal deposited</w:t>
      </w:r>
    </w:p>
    <w:p w:rsidR="0023609B" w:rsidRDefault="0023609B" w:rsidP="0023609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chlorine gas liberated at S.T.P</w:t>
      </w:r>
    </w:p>
    <w:p w:rsidR="0023609B" w:rsidRDefault="0023609B" w:rsidP="0023609B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54DBD" w:rsidRDefault="0023609B" w:rsidP="004871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shows a set up used to demonstrate the reaction between chlorine and hydrogen sulphide gas.</w:t>
      </w:r>
    </w:p>
    <w:p w:rsidR="0023609B" w:rsidRDefault="008A71AE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6" style="position:absolute;left:0;text-align:left;margin-left:83.25pt;margin-top:3.65pt;width:297.75pt;height:104.25pt;z-index:251683840" coordorigin="3105,10620" coordsize="5955,2085">
            <v:shape id="_x0000_s1179" type="#_x0000_t202" style="position:absolute;left:3105;top:10620;width:840;height:495" stroked="f">
              <v:textbox>
                <w:txbxContent>
                  <w:p w:rsidR="00692FF5" w:rsidRPr="007E1AF4" w:rsidRDefault="00692FF5">
                    <w:pPr>
                      <w:rPr>
                        <w:rFonts w:ascii="Times New Roman" w:hAnsi="Times New Roman" w:cs="Times New Roman"/>
                      </w:rPr>
                    </w:pPr>
                    <w:r w:rsidRPr="007E1AF4">
                      <w:rPr>
                        <w:rFonts w:ascii="Times New Roman" w:hAnsi="Times New Roman" w:cs="Times New Roman"/>
                      </w:rPr>
                      <w:t>H</w:t>
                    </w:r>
                    <w:r w:rsidRPr="007E1AF4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 w:rsidRPr="007E1AF4">
                      <w:rPr>
                        <w:rFonts w:ascii="Times New Roman" w:hAnsi="Times New Roman" w:cs="Times New Roman"/>
                      </w:rPr>
                      <w:t>S</w:t>
                    </w:r>
                    <w:r w:rsidRPr="007E1AF4">
                      <w:rPr>
                        <w:rFonts w:ascii="Times New Roman" w:hAnsi="Times New Roman" w:cs="Times New Roman"/>
                        <w:vertAlign w:val="subscript"/>
                      </w:rPr>
                      <w:t>(g)</w:t>
                    </w:r>
                  </w:p>
                </w:txbxContent>
              </v:textbox>
            </v:shape>
            <v:group id="_x0000_s1183" style="position:absolute;left:3945;top:10695;width:2220;height:2010" coordorigin="3945,10695" coordsize="2220,2010">
              <v:group id="_x0000_s1173" style="position:absolute;left:5101;top:11130;width:1064;height:1575" coordorigin="5101,10620" coordsize="1064,1575">
                <v:shape id="_x0000_s1167" type="#_x0000_t32" style="position:absolute;left:5220;top:10620;width:0;height:1455" o:connectortype="straight"/>
                <v:shape id="_x0000_s1168" type="#_x0000_t32" style="position:absolute;left:6060;top:10620;width:0;height:1455" o:connectortype="straight"/>
                <v:shape id="_x0000_s1169" type="#_x0000_t32" style="position:absolute;left:5101;top:12075;width:119;height:120;flip:x" o:connectortype="straight"/>
                <v:shape id="_x0000_s1170" type="#_x0000_t32" style="position:absolute;left:6060;top:12075;width:105;height:120" o:connectortype="straight"/>
                <v:shape id="_x0000_s1171" type="#_x0000_t32" style="position:absolute;left:5101;top:12195;width:1064;height:0" o:connectortype="straight"/>
              </v:group>
              <v:group id="_x0000_s1177" style="position:absolute;left:4410;top:10695;width:1290;height:1260" coordorigin="4410,10695" coordsize="1290,1260">
                <v:shape id="_x0000_s1172" type="#_x0000_t32" style="position:absolute;left:5550;top:10845;width:0;height:1080;flip:y" o:connectortype="straight"/>
                <v:shape id="_x0000_s1174" type="#_x0000_t32" style="position:absolute;left:5700;top:10710;width:0;height:1245;flip:y" o:connectortype="straight"/>
                <v:shape id="_x0000_s1175" type="#_x0000_t32" style="position:absolute;left:4410;top:10845;width:1140;height:0;flip:x" o:connectortype="straight"/>
                <v:shape id="_x0000_s1176" type="#_x0000_t32" style="position:absolute;left:4410;top:10695;width:1290;height:0;flip:x" o:connectortype="straight"/>
              </v:group>
              <v:shape id="_x0000_s1178" type="#_x0000_t32" style="position:absolute;left:3945;top:10785;width:495;height:0" o:connectortype="straight">
                <v:stroke endarrow="block"/>
              </v:shape>
              <v:rect id="_x0000_s1180" style="position:absolute;left:5325;top:11955;width:735;height:750" fillcolor="black" stroked="f">
                <v:fill r:id="rId7" o:title="Dashed horizontal" type="pattern"/>
              </v:rect>
              <v:rect id="_x0000_s1181" style="position:absolute;left:5325;top:11550;width:225;height:405" fillcolor="black" stroked="f">
                <v:fill r:id="rId7" o:title="Dashed horizontal" type="pattern"/>
              </v:rect>
              <v:rect id="_x0000_s1182" style="position:absolute;left:5775;top:11550;width:285;height:405" fillcolor="black" stroked="f">
                <v:fill r:id="rId7" o:title="Dashed horizontal" type="pattern"/>
              </v:rect>
            </v:group>
            <v:shape id="_x0000_s1184" type="#_x0000_t32" style="position:absolute;left:5700;top:12165;width:1575;height:0" o:connectortype="straight"/>
            <v:shape id="_x0000_s1185" type="#_x0000_t202" style="position:absolute;left:7275;top:11955;width:1785;height:495" stroked="f">
              <v:textbox>
                <w:txbxContent>
                  <w:p w:rsidR="007E1AF4" w:rsidRPr="007E1AF4" w:rsidRDefault="007E1AF4" w:rsidP="007E1AF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E1AF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Chlorine water</w:t>
                    </w:r>
                  </w:p>
                </w:txbxContent>
              </v:textbox>
            </v:shape>
          </v:group>
        </w:pict>
      </w:r>
    </w:p>
    <w:p w:rsidR="0023609B" w:rsidRDefault="0023609B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609B" w:rsidRDefault="0023609B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609B" w:rsidRDefault="0023609B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609B" w:rsidRDefault="0023609B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609B" w:rsidRDefault="0023609B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380D" w:rsidRDefault="0035380D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380D" w:rsidRDefault="0035380D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380D" w:rsidRDefault="0035380D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380D" w:rsidRDefault="0035380D" w:rsidP="0023609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609B" w:rsidRDefault="0023609B" w:rsidP="0023609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chlorine water?</w:t>
      </w:r>
    </w:p>
    <w:p w:rsidR="0023609B" w:rsidRDefault="0023609B" w:rsidP="0023609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observed when hydrogen sulphide gas is bubbled through chlorine water?</w:t>
      </w:r>
    </w:p>
    <w:p w:rsidR="0023609B" w:rsidRDefault="0023609B" w:rsidP="0023609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between chlorine and hydrogen sulphide</w:t>
      </w:r>
    </w:p>
    <w:p w:rsidR="0023609B" w:rsidRDefault="0023609B" w:rsidP="0023609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substance is an oxidizing agent and the redusing agent in the above reaction?</w:t>
      </w:r>
    </w:p>
    <w:p w:rsidR="00491B1D" w:rsidRPr="00491B1D" w:rsidRDefault="00491B1D" w:rsidP="00491B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1D">
        <w:rPr>
          <w:rFonts w:ascii="Times New Roman" w:hAnsi="Times New Roman" w:cs="Times New Roman"/>
          <w:b/>
          <w:sz w:val="24"/>
          <w:szCs w:val="24"/>
        </w:rPr>
        <w:lastRenderedPageBreak/>
        <w:t>SECTION C: 26 MARKS</w:t>
      </w:r>
    </w:p>
    <w:p w:rsidR="00491B1D" w:rsidRDefault="00491B1D" w:rsidP="00491B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1D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933064" w:rsidRPr="00491B1D" w:rsidRDefault="00933064" w:rsidP="00491B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09B" w:rsidRDefault="00933064" w:rsidP="004871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(i) Define the term pollution</w:t>
      </w:r>
    </w:p>
    <w:p w:rsidR="00933064" w:rsidRDefault="00933064" w:rsidP="0093306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What are the main types of pollution?</w:t>
      </w:r>
    </w:p>
    <w:p w:rsidR="00933064" w:rsidRDefault="00933064" w:rsidP="009330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(i) What does term terrestrial pollution mean?</w:t>
      </w:r>
    </w:p>
    <w:p w:rsidR="00933064" w:rsidRDefault="00933064" w:rsidP="009330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Mention three (3) causes of terrestrial pollution</w:t>
      </w:r>
    </w:p>
    <w:p w:rsidR="00933064" w:rsidRDefault="00933064" w:rsidP="009330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 Explain two (2) methods of preventing terrestrial pollution</w:t>
      </w:r>
    </w:p>
    <w:p w:rsidR="00933064" w:rsidRDefault="00933064" w:rsidP="009330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What is the effect of ultraviolet radiations on living </w:t>
      </w:r>
      <w:r w:rsidR="00263CB7">
        <w:rPr>
          <w:rFonts w:ascii="Times New Roman" w:hAnsi="Times New Roman" w:cs="Times New Roman"/>
          <w:sz w:val="24"/>
          <w:szCs w:val="24"/>
        </w:rPr>
        <w:t>organism?</w:t>
      </w:r>
    </w:p>
    <w:p w:rsidR="00263CB7" w:rsidRDefault="00263CB7" w:rsidP="009330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(i) What is the function of ozone layer?</w:t>
      </w:r>
    </w:p>
    <w:p w:rsidR="00263CB7" w:rsidRDefault="00263CB7" w:rsidP="009330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(ii) What control measures should be taken to prevent destruction of ozone layer?</w:t>
      </w:r>
    </w:p>
    <w:p w:rsidR="00990AC2" w:rsidRDefault="00990AC2" w:rsidP="009330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3064" w:rsidRDefault="00990AC2" w:rsidP="004871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scientific name of the following;</w:t>
      </w:r>
    </w:p>
    <w:p w:rsidR="00990AC2" w:rsidRPr="00990AC2" w:rsidRDefault="008A71AE" w:rsidP="00990AC2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CH=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990AC2" w:rsidRPr="00990AC2" w:rsidRDefault="008A71AE" w:rsidP="00990AC2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990AC2" w:rsidRPr="00990AC2" w:rsidRDefault="008A71AE" w:rsidP="00990AC2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COOC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</w:p>
    <w:p w:rsidR="00990AC2" w:rsidRPr="00990AC2" w:rsidRDefault="008A71AE" w:rsidP="00990AC2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990AC2" w:rsidRDefault="00990AC2" w:rsidP="00990AC2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b)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2B01">
        <w:rPr>
          <w:rFonts w:ascii="Times New Roman" w:eastAsiaTheme="minorEastAsia" w:hAnsi="Times New Roman" w:cs="Times New Roman"/>
          <w:sz w:val="24"/>
          <w:szCs w:val="24"/>
        </w:rPr>
        <w:t>Write the open structure of the following compounds</w:t>
      </w:r>
    </w:p>
    <w:p w:rsidR="00E32B01" w:rsidRDefault="00E32B01" w:rsidP="00E32B01">
      <w:pPr>
        <w:pStyle w:val="NoSpacing"/>
        <w:numPr>
          <w:ilvl w:val="0"/>
          <w:numId w:val="43"/>
        </w:numPr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Pent-1-ene</w:t>
      </w:r>
    </w:p>
    <w:p w:rsidR="00E32B01" w:rsidRDefault="00E32B01" w:rsidP="00E32B01">
      <w:pPr>
        <w:pStyle w:val="NoSpacing"/>
        <w:numPr>
          <w:ilvl w:val="0"/>
          <w:numId w:val="43"/>
        </w:numPr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Hex-3-ene</w:t>
      </w:r>
    </w:p>
    <w:p w:rsidR="00E32B01" w:rsidRDefault="00E32B01" w:rsidP="00E32B01">
      <w:pPr>
        <w:pStyle w:val="NoSpacing"/>
        <w:numPr>
          <w:ilvl w:val="0"/>
          <w:numId w:val="43"/>
        </w:numPr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2,3-dimethylbutan-1-ol</w:t>
      </w:r>
    </w:p>
    <w:p w:rsidR="00E32B01" w:rsidRPr="00E32B01" w:rsidRDefault="00E32B01" w:rsidP="00E32B01">
      <w:pPr>
        <w:pStyle w:val="NoSpacing"/>
        <w:numPr>
          <w:ilvl w:val="0"/>
          <w:numId w:val="43"/>
        </w:numPr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3-methylbut-1-yne</w:t>
      </w:r>
    </w:p>
    <w:p w:rsidR="00E32B01" w:rsidRPr="00E32B01" w:rsidRDefault="00E32B01" w:rsidP="00E32B01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7CD6" w:rsidRPr="00E32B01" w:rsidRDefault="00E32B01" w:rsidP="00E32B0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c) In tabular form list down five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chemical distinctions between ethane and ethene</m:t>
          </m:r>
        </m:oMath>
      </m:oMathPara>
    </w:p>
    <w:p w:rsidR="00F47CD6" w:rsidRDefault="00F47CD6" w:rsidP="00F47C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7CD6" w:rsidRDefault="00F47CD6" w:rsidP="00F47C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47CD6" w:rsidRDefault="00F47CD6" w:rsidP="00F47CD6"/>
    <w:p w:rsidR="00F51DC7" w:rsidRDefault="008A44EF"/>
    <w:sectPr w:rsidR="00F51DC7" w:rsidSect="00D86A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EF" w:rsidRDefault="008A44EF" w:rsidP="00EE3460">
      <w:pPr>
        <w:spacing w:after="0" w:line="240" w:lineRule="auto"/>
      </w:pPr>
      <w:r>
        <w:separator/>
      </w:r>
    </w:p>
  </w:endnote>
  <w:endnote w:type="continuationSeparator" w:id="1">
    <w:p w:rsidR="008A44EF" w:rsidRDefault="008A44EF" w:rsidP="00EE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04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E3460" w:rsidRDefault="00EE3460">
            <w:pPr>
              <w:pStyle w:val="Footer"/>
              <w:jc w:val="center"/>
            </w:pPr>
            <w:r>
              <w:t xml:space="preserve">Page </w:t>
            </w:r>
            <w:r w:rsidR="008A7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71AE">
              <w:rPr>
                <w:b/>
                <w:sz w:val="24"/>
                <w:szCs w:val="24"/>
              </w:rPr>
              <w:fldChar w:fldCharType="separate"/>
            </w:r>
            <w:r w:rsidR="0092352B">
              <w:rPr>
                <w:b/>
                <w:noProof/>
              </w:rPr>
              <w:t>5</w:t>
            </w:r>
            <w:r w:rsidR="008A71A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7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71AE">
              <w:rPr>
                <w:b/>
                <w:sz w:val="24"/>
                <w:szCs w:val="24"/>
              </w:rPr>
              <w:fldChar w:fldCharType="separate"/>
            </w:r>
            <w:r w:rsidR="0092352B">
              <w:rPr>
                <w:b/>
                <w:noProof/>
              </w:rPr>
              <w:t>7</w:t>
            </w:r>
            <w:r w:rsidR="008A71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3460" w:rsidRDefault="00EE3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EF" w:rsidRDefault="008A44EF" w:rsidP="00EE3460">
      <w:pPr>
        <w:spacing w:after="0" w:line="240" w:lineRule="auto"/>
      </w:pPr>
      <w:r>
        <w:separator/>
      </w:r>
    </w:p>
  </w:footnote>
  <w:footnote w:type="continuationSeparator" w:id="1">
    <w:p w:rsidR="008A44EF" w:rsidRDefault="008A44EF" w:rsidP="00EE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30"/>
    <w:multiLevelType w:val="hybridMultilevel"/>
    <w:tmpl w:val="252ED2B6"/>
    <w:lvl w:ilvl="0" w:tplc="961407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255C"/>
    <w:multiLevelType w:val="hybridMultilevel"/>
    <w:tmpl w:val="53F080D4"/>
    <w:lvl w:ilvl="0" w:tplc="6BFAB9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E1B28"/>
    <w:multiLevelType w:val="hybridMultilevel"/>
    <w:tmpl w:val="44909F7E"/>
    <w:lvl w:ilvl="0" w:tplc="CD04A8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E2957"/>
    <w:multiLevelType w:val="hybridMultilevel"/>
    <w:tmpl w:val="626EA124"/>
    <w:lvl w:ilvl="0" w:tplc="CDD4B86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710D2"/>
    <w:multiLevelType w:val="hybridMultilevel"/>
    <w:tmpl w:val="E48C6FA2"/>
    <w:lvl w:ilvl="0" w:tplc="A002DA00">
      <w:start w:val="1"/>
      <w:numFmt w:val="lowerRoman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A87EFD"/>
    <w:multiLevelType w:val="hybridMultilevel"/>
    <w:tmpl w:val="03C8522A"/>
    <w:lvl w:ilvl="0" w:tplc="593260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2752C4"/>
    <w:multiLevelType w:val="hybridMultilevel"/>
    <w:tmpl w:val="ECE6F6A4"/>
    <w:lvl w:ilvl="0" w:tplc="F550B9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C57271"/>
    <w:multiLevelType w:val="hybridMultilevel"/>
    <w:tmpl w:val="9A786D2A"/>
    <w:lvl w:ilvl="0" w:tplc="63E82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B39EC"/>
    <w:multiLevelType w:val="hybridMultilevel"/>
    <w:tmpl w:val="C32026F6"/>
    <w:lvl w:ilvl="0" w:tplc="E8F815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BD3D1D"/>
    <w:multiLevelType w:val="hybridMultilevel"/>
    <w:tmpl w:val="A00A15C4"/>
    <w:lvl w:ilvl="0" w:tplc="319203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41FE9"/>
    <w:multiLevelType w:val="hybridMultilevel"/>
    <w:tmpl w:val="DF44ADA0"/>
    <w:lvl w:ilvl="0" w:tplc="F3A001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281B11"/>
    <w:multiLevelType w:val="hybridMultilevel"/>
    <w:tmpl w:val="F69C57F6"/>
    <w:lvl w:ilvl="0" w:tplc="DE143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117FAF"/>
    <w:multiLevelType w:val="hybridMultilevel"/>
    <w:tmpl w:val="8E8AC67A"/>
    <w:lvl w:ilvl="0" w:tplc="1D9093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A16F56"/>
    <w:multiLevelType w:val="hybridMultilevel"/>
    <w:tmpl w:val="D35865D2"/>
    <w:lvl w:ilvl="0" w:tplc="9C0298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6266D"/>
    <w:multiLevelType w:val="hybridMultilevel"/>
    <w:tmpl w:val="87B0EB2C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028BC"/>
    <w:multiLevelType w:val="hybridMultilevel"/>
    <w:tmpl w:val="F87E9586"/>
    <w:lvl w:ilvl="0" w:tplc="F0C8BF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BA088C"/>
    <w:multiLevelType w:val="hybridMultilevel"/>
    <w:tmpl w:val="715EAAF4"/>
    <w:lvl w:ilvl="0" w:tplc="3A30B3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D46489"/>
    <w:multiLevelType w:val="hybridMultilevel"/>
    <w:tmpl w:val="7B12D8B8"/>
    <w:lvl w:ilvl="0" w:tplc="9B96460A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EC0767"/>
    <w:multiLevelType w:val="hybridMultilevel"/>
    <w:tmpl w:val="EBBE781C"/>
    <w:lvl w:ilvl="0" w:tplc="7B3894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A13DA"/>
    <w:multiLevelType w:val="hybridMultilevel"/>
    <w:tmpl w:val="3BD0F222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94C66"/>
    <w:multiLevelType w:val="hybridMultilevel"/>
    <w:tmpl w:val="961AD9BC"/>
    <w:lvl w:ilvl="0" w:tplc="0BD41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F41DAA"/>
    <w:multiLevelType w:val="hybridMultilevel"/>
    <w:tmpl w:val="F9248C96"/>
    <w:lvl w:ilvl="0" w:tplc="BAEA35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03786B"/>
    <w:multiLevelType w:val="hybridMultilevel"/>
    <w:tmpl w:val="AC549988"/>
    <w:lvl w:ilvl="0" w:tplc="6A3E68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7084C"/>
    <w:multiLevelType w:val="hybridMultilevel"/>
    <w:tmpl w:val="1602905C"/>
    <w:lvl w:ilvl="0" w:tplc="7B3894B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0D00F7"/>
    <w:multiLevelType w:val="hybridMultilevel"/>
    <w:tmpl w:val="5BD0BF02"/>
    <w:lvl w:ilvl="0" w:tplc="7B3894B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19775F"/>
    <w:multiLevelType w:val="hybridMultilevel"/>
    <w:tmpl w:val="997C8E2C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DB77E9"/>
    <w:multiLevelType w:val="hybridMultilevel"/>
    <w:tmpl w:val="E242A25E"/>
    <w:lvl w:ilvl="0" w:tplc="B14E79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1B2C72"/>
    <w:multiLevelType w:val="hybridMultilevel"/>
    <w:tmpl w:val="A1CEF63A"/>
    <w:lvl w:ilvl="0" w:tplc="30B86D0A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277C35"/>
    <w:multiLevelType w:val="hybridMultilevel"/>
    <w:tmpl w:val="A62A0564"/>
    <w:lvl w:ilvl="0" w:tplc="7B3894B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8F7FE5"/>
    <w:multiLevelType w:val="hybridMultilevel"/>
    <w:tmpl w:val="CEC4D844"/>
    <w:lvl w:ilvl="0" w:tplc="7E4001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5C4FF3"/>
    <w:multiLevelType w:val="hybridMultilevel"/>
    <w:tmpl w:val="AF90C69E"/>
    <w:lvl w:ilvl="0" w:tplc="4F2832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475BDF"/>
    <w:multiLevelType w:val="hybridMultilevel"/>
    <w:tmpl w:val="5A805598"/>
    <w:lvl w:ilvl="0" w:tplc="EBB2A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40631E"/>
    <w:multiLevelType w:val="hybridMultilevel"/>
    <w:tmpl w:val="4D6A5E4C"/>
    <w:lvl w:ilvl="0" w:tplc="F6F470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F915D9"/>
    <w:multiLevelType w:val="hybridMultilevel"/>
    <w:tmpl w:val="FBE081D6"/>
    <w:lvl w:ilvl="0" w:tplc="BA50FF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FD6205"/>
    <w:multiLevelType w:val="hybridMultilevel"/>
    <w:tmpl w:val="EE62EC4E"/>
    <w:lvl w:ilvl="0" w:tplc="B24ED70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14331E"/>
    <w:multiLevelType w:val="hybridMultilevel"/>
    <w:tmpl w:val="6114A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F05F4"/>
    <w:multiLevelType w:val="hybridMultilevel"/>
    <w:tmpl w:val="67B4D4B4"/>
    <w:lvl w:ilvl="0" w:tplc="342853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761C40"/>
    <w:multiLevelType w:val="hybridMultilevel"/>
    <w:tmpl w:val="6D7828AC"/>
    <w:lvl w:ilvl="0" w:tplc="DBCCC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C56A98"/>
    <w:multiLevelType w:val="hybridMultilevel"/>
    <w:tmpl w:val="A7D8A242"/>
    <w:lvl w:ilvl="0" w:tplc="EF24E0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8354AC"/>
    <w:multiLevelType w:val="hybridMultilevel"/>
    <w:tmpl w:val="3474CD9A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92062F"/>
    <w:multiLevelType w:val="hybridMultilevel"/>
    <w:tmpl w:val="2C121FE8"/>
    <w:lvl w:ilvl="0" w:tplc="FDFC6A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C87636"/>
    <w:multiLevelType w:val="hybridMultilevel"/>
    <w:tmpl w:val="B2224EBC"/>
    <w:lvl w:ilvl="0" w:tplc="1DF0FA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18"/>
  </w:num>
  <w:num w:numId="5">
    <w:abstractNumId w:val="28"/>
  </w:num>
  <w:num w:numId="6">
    <w:abstractNumId w:val="27"/>
  </w:num>
  <w:num w:numId="7">
    <w:abstractNumId w:val="17"/>
  </w:num>
  <w:num w:numId="8">
    <w:abstractNumId w:val="33"/>
  </w:num>
  <w:num w:numId="9">
    <w:abstractNumId w:val="37"/>
  </w:num>
  <w:num w:numId="10">
    <w:abstractNumId w:val="13"/>
  </w:num>
  <w:num w:numId="11">
    <w:abstractNumId w:val="11"/>
  </w:num>
  <w:num w:numId="12">
    <w:abstractNumId w:val="31"/>
  </w:num>
  <w:num w:numId="13">
    <w:abstractNumId w:val="7"/>
  </w:num>
  <w:num w:numId="14">
    <w:abstractNumId w:val="34"/>
  </w:num>
  <w:num w:numId="15">
    <w:abstractNumId w:val="21"/>
  </w:num>
  <w:num w:numId="16">
    <w:abstractNumId w:val="16"/>
  </w:num>
  <w:num w:numId="17">
    <w:abstractNumId w:val="10"/>
  </w:num>
  <w:num w:numId="18">
    <w:abstractNumId w:val="25"/>
  </w:num>
  <w:num w:numId="19">
    <w:abstractNumId w:val="29"/>
  </w:num>
  <w:num w:numId="20">
    <w:abstractNumId w:val="40"/>
  </w:num>
  <w:num w:numId="21">
    <w:abstractNumId w:val="4"/>
  </w:num>
  <w:num w:numId="22">
    <w:abstractNumId w:val="26"/>
  </w:num>
  <w:num w:numId="23">
    <w:abstractNumId w:val="20"/>
  </w:num>
  <w:num w:numId="24">
    <w:abstractNumId w:val="24"/>
  </w:num>
  <w:num w:numId="25">
    <w:abstractNumId w:val="15"/>
  </w:num>
  <w:num w:numId="26">
    <w:abstractNumId w:val="32"/>
  </w:num>
  <w:num w:numId="27">
    <w:abstractNumId w:val="2"/>
  </w:num>
  <w:num w:numId="28">
    <w:abstractNumId w:val="14"/>
  </w:num>
  <w:num w:numId="29">
    <w:abstractNumId w:val="35"/>
  </w:num>
  <w:num w:numId="30">
    <w:abstractNumId w:val="3"/>
  </w:num>
  <w:num w:numId="31">
    <w:abstractNumId w:val="0"/>
  </w:num>
  <w:num w:numId="32">
    <w:abstractNumId w:val="8"/>
  </w:num>
  <w:num w:numId="33">
    <w:abstractNumId w:val="5"/>
  </w:num>
  <w:num w:numId="34">
    <w:abstractNumId w:val="36"/>
  </w:num>
  <w:num w:numId="35">
    <w:abstractNumId w:val="6"/>
  </w:num>
  <w:num w:numId="36">
    <w:abstractNumId w:val="12"/>
  </w:num>
  <w:num w:numId="37">
    <w:abstractNumId w:val="38"/>
  </w:num>
  <w:num w:numId="38">
    <w:abstractNumId w:val="39"/>
  </w:num>
  <w:num w:numId="39">
    <w:abstractNumId w:val="9"/>
  </w:num>
  <w:num w:numId="40">
    <w:abstractNumId w:val="30"/>
  </w:num>
  <w:num w:numId="41">
    <w:abstractNumId w:val="22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CD6"/>
    <w:rsid w:val="00000FAB"/>
    <w:rsid w:val="00054413"/>
    <w:rsid w:val="00076B4B"/>
    <w:rsid w:val="0009039D"/>
    <w:rsid w:val="000C08AC"/>
    <w:rsid w:val="000C44AD"/>
    <w:rsid w:val="000D16B2"/>
    <w:rsid w:val="00140812"/>
    <w:rsid w:val="00195086"/>
    <w:rsid w:val="001B2320"/>
    <w:rsid w:val="001C23CB"/>
    <w:rsid w:val="00202E7D"/>
    <w:rsid w:val="0022582A"/>
    <w:rsid w:val="0023609B"/>
    <w:rsid w:val="00260C53"/>
    <w:rsid w:val="002628C2"/>
    <w:rsid w:val="00263CB7"/>
    <w:rsid w:val="00264A05"/>
    <w:rsid w:val="00292BBA"/>
    <w:rsid w:val="002A02D0"/>
    <w:rsid w:val="002B7C40"/>
    <w:rsid w:val="0030172A"/>
    <w:rsid w:val="00323965"/>
    <w:rsid w:val="00342A13"/>
    <w:rsid w:val="0035380D"/>
    <w:rsid w:val="00373947"/>
    <w:rsid w:val="003A4594"/>
    <w:rsid w:val="00461A7C"/>
    <w:rsid w:val="00485835"/>
    <w:rsid w:val="004871B5"/>
    <w:rsid w:val="00491B1D"/>
    <w:rsid w:val="00512EC4"/>
    <w:rsid w:val="00597A04"/>
    <w:rsid w:val="006425C7"/>
    <w:rsid w:val="006502F8"/>
    <w:rsid w:val="00654DBD"/>
    <w:rsid w:val="00692FF5"/>
    <w:rsid w:val="006B321E"/>
    <w:rsid w:val="006E4059"/>
    <w:rsid w:val="00706C12"/>
    <w:rsid w:val="00710951"/>
    <w:rsid w:val="007544C8"/>
    <w:rsid w:val="00755966"/>
    <w:rsid w:val="00761ED6"/>
    <w:rsid w:val="00771656"/>
    <w:rsid w:val="007722E5"/>
    <w:rsid w:val="007A42C6"/>
    <w:rsid w:val="007C379B"/>
    <w:rsid w:val="007E1AF4"/>
    <w:rsid w:val="0080768B"/>
    <w:rsid w:val="008139DD"/>
    <w:rsid w:val="0081536D"/>
    <w:rsid w:val="0083321C"/>
    <w:rsid w:val="00844224"/>
    <w:rsid w:val="00844CA6"/>
    <w:rsid w:val="00873A58"/>
    <w:rsid w:val="00882653"/>
    <w:rsid w:val="008A44EF"/>
    <w:rsid w:val="008A71AE"/>
    <w:rsid w:val="0092352B"/>
    <w:rsid w:val="00927C6E"/>
    <w:rsid w:val="00933064"/>
    <w:rsid w:val="00954E55"/>
    <w:rsid w:val="00990AC2"/>
    <w:rsid w:val="009C503E"/>
    <w:rsid w:val="009D47DD"/>
    <w:rsid w:val="009F21C3"/>
    <w:rsid w:val="00A10B68"/>
    <w:rsid w:val="00A953F3"/>
    <w:rsid w:val="00AC0179"/>
    <w:rsid w:val="00AD17D4"/>
    <w:rsid w:val="00B039C6"/>
    <w:rsid w:val="00B103EB"/>
    <w:rsid w:val="00B73713"/>
    <w:rsid w:val="00B97B5F"/>
    <w:rsid w:val="00BD0A69"/>
    <w:rsid w:val="00BE3245"/>
    <w:rsid w:val="00BF3DD8"/>
    <w:rsid w:val="00C03457"/>
    <w:rsid w:val="00C209D2"/>
    <w:rsid w:val="00C26AC8"/>
    <w:rsid w:val="00C5024B"/>
    <w:rsid w:val="00C636FA"/>
    <w:rsid w:val="00C77F8C"/>
    <w:rsid w:val="00CC74C2"/>
    <w:rsid w:val="00CD1DF5"/>
    <w:rsid w:val="00CE520C"/>
    <w:rsid w:val="00CF4D6A"/>
    <w:rsid w:val="00D209E4"/>
    <w:rsid w:val="00D2730F"/>
    <w:rsid w:val="00D32268"/>
    <w:rsid w:val="00D7715A"/>
    <w:rsid w:val="00D86AAC"/>
    <w:rsid w:val="00DB024B"/>
    <w:rsid w:val="00E008FD"/>
    <w:rsid w:val="00E2087C"/>
    <w:rsid w:val="00E24D04"/>
    <w:rsid w:val="00E32B01"/>
    <w:rsid w:val="00EA4405"/>
    <w:rsid w:val="00EE3460"/>
    <w:rsid w:val="00F3330E"/>
    <w:rsid w:val="00F47CD6"/>
    <w:rsid w:val="00F8286C"/>
    <w:rsid w:val="00FA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2" type="connector" idref="#_x0000_s1175"/>
        <o:r id="V:Rule93" type="connector" idref="#_x0000_s1265"/>
        <o:r id="V:Rule94" type="connector" idref="#_x0000_s1258"/>
        <o:r id="V:Rule95" type="connector" idref="#_x0000_s1246"/>
        <o:r id="V:Rule96" type="connector" idref="#_x0000_s1157"/>
        <o:r id="V:Rule97" type="connector" idref="#_x0000_s1283"/>
        <o:r id="V:Rule98" type="connector" idref="#_x0000_s1201"/>
        <o:r id="V:Rule99" type="connector" idref="#_x0000_s1230"/>
        <o:r id="V:Rule100" type="connector" idref="#_x0000_s1199"/>
        <o:r id="V:Rule101" type="connector" idref="#_x0000_s1257"/>
        <o:r id="V:Rule102" type="connector" idref="#_x0000_s1253"/>
        <o:r id="V:Rule103" type="connector" idref="#_x0000_s1267"/>
        <o:r id="V:Rule104" type="connector" idref="#_x0000_s1262"/>
        <o:r id="V:Rule105" type="connector" idref="#_x0000_s1178"/>
        <o:r id="V:Rule106" type="connector" idref="#_x0000_s1225"/>
        <o:r id="V:Rule107" type="connector" idref="#_x0000_s1273"/>
        <o:r id="V:Rule108" type="connector" idref="#_x0000_s1237"/>
        <o:r id="V:Rule109" type="connector" idref="#_x0000_s1280"/>
        <o:r id="V:Rule110" type="connector" idref="#_x0000_s1271"/>
        <o:r id="V:Rule111" type="connector" idref="#_x0000_s1285"/>
        <o:r id="V:Rule112" type="connector" idref="#_x0000_s1254"/>
        <o:r id="V:Rule113" type="connector" idref="#_x0000_s1222"/>
        <o:r id="V:Rule114" type="connector" idref="#_x0000_s1171"/>
        <o:r id="V:Rule115" type="connector" idref="#_x0000_s1236"/>
        <o:r id="V:Rule116" type="connector" idref="#_x0000_s1248"/>
        <o:r id="V:Rule117" type="connector" idref="#_x0000_s1189"/>
        <o:r id="V:Rule118" type="connector" idref="#_x0000_s1193"/>
        <o:r id="V:Rule119" type="connector" idref="#_x0000_s1188"/>
        <o:r id="V:Rule120" type="connector" idref="#_x0000_s1266"/>
        <o:r id="V:Rule121" type="connector" idref="#_x0000_s1264"/>
        <o:r id="V:Rule122" type="connector" idref="#_x0000_s1184"/>
        <o:r id="V:Rule123" type="connector" idref="#_x0000_s1277"/>
        <o:r id="V:Rule124" type="connector" idref="#_x0000_s1170"/>
        <o:r id="V:Rule125" type="connector" idref="#_x0000_s1229"/>
        <o:r id="V:Rule126" type="connector" idref="#_x0000_s1275"/>
        <o:r id="V:Rule127" type="connector" idref="#_x0000_s1242"/>
        <o:r id="V:Rule128" type="connector" idref="#_x0000_s1168"/>
        <o:r id="V:Rule129" type="connector" idref="#_x0000_s1290"/>
        <o:r id="V:Rule130" type="connector" idref="#_x0000_s1163"/>
        <o:r id="V:Rule131" type="connector" idref="#_x0000_s1276"/>
        <o:r id="V:Rule132" type="connector" idref="#_x0000_s1241"/>
        <o:r id="V:Rule133" type="connector" idref="#_x0000_s1152"/>
        <o:r id="V:Rule134" type="connector" idref="#_x0000_s1238"/>
        <o:r id="V:Rule135" type="connector" idref="#_x0000_s1200"/>
        <o:r id="V:Rule136" type="connector" idref="#_x0000_s1274"/>
        <o:r id="V:Rule137" type="connector" idref="#_x0000_s1165"/>
        <o:r id="V:Rule138" type="connector" idref="#_x0000_s1260"/>
        <o:r id="V:Rule139" type="connector" idref="#_x0000_s1284"/>
        <o:r id="V:Rule140" type="connector" idref="#_x0000_s1240"/>
        <o:r id="V:Rule141" type="connector" idref="#_x0000_s1256"/>
        <o:r id="V:Rule142" type="connector" idref="#_x0000_s1226"/>
        <o:r id="V:Rule143" type="connector" idref="#_x0000_s1268"/>
        <o:r id="V:Rule144" type="connector" idref="#_x0000_s1259"/>
        <o:r id="V:Rule145" type="connector" idref="#_x0000_s1167"/>
        <o:r id="V:Rule146" type="connector" idref="#_x0000_s1166"/>
        <o:r id="V:Rule147" type="connector" idref="#_x0000_s1194"/>
        <o:r id="V:Rule148" type="connector" idref="#_x0000_s1281"/>
        <o:r id="V:Rule149" type="connector" idref="#_x0000_s1154"/>
        <o:r id="V:Rule150" type="connector" idref="#_x0000_s1243"/>
        <o:r id="V:Rule151" type="connector" idref="#_x0000_s1235"/>
        <o:r id="V:Rule152" type="connector" idref="#_x0000_s1195"/>
        <o:r id="V:Rule153" type="connector" idref="#_x0000_s1288"/>
        <o:r id="V:Rule154" type="connector" idref="#_x0000_s1278"/>
        <o:r id="V:Rule155" type="connector" idref="#_x0000_s1212"/>
        <o:r id="V:Rule156" type="connector" idref="#_x0000_s1247"/>
        <o:r id="V:Rule157" type="connector" idref="#_x0000_s1158"/>
        <o:r id="V:Rule158" type="connector" idref="#_x0000_s1228"/>
        <o:r id="V:Rule159" type="connector" idref="#_x0000_s1282"/>
        <o:r id="V:Rule160" type="connector" idref="#_x0000_s1255"/>
        <o:r id="V:Rule161" type="connector" idref="#_x0000_s1287"/>
        <o:r id="V:Rule162" type="connector" idref="#_x0000_s1244"/>
        <o:r id="V:Rule163" type="connector" idref="#_x0000_s1174"/>
        <o:r id="V:Rule164" type="connector" idref="#_x0000_s1176"/>
        <o:r id="V:Rule165" type="connector" idref="#_x0000_s1223"/>
        <o:r id="V:Rule166" type="connector" idref="#_x0000_s1221"/>
        <o:r id="V:Rule167" type="connector" idref="#_x0000_s1272"/>
        <o:r id="V:Rule168" type="connector" idref="#_x0000_s1234"/>
        <o:r id="V:Rule169" type="connector" idref="#_x0000_s1169"/>
        <o:r id="V:Rule170" type="connector" idref="#_x0000_s1315"/>
        <o:r id="V:Rule171" type="connector" idref="#_x0000_s1197"/>
        <o:r id="V:Rule172" type="connector" idref="#_x0000_s1286"/>
        <o:r id="V:Rule173" type="connector" idref="#_x0000_s1172"/>
        <o:r id="V:Rule174" type="connector" idref="#_x0000_s1245"/>
        <o:r id="V:Rule175" type="connector" idref="#_x0000_s1249"/>
        <o:r id="V:Rule176" type="connector" idref="#_x0000_s1263"/>
        <o:r id="V:Rule177" type="connector" idref="#_x0000_s1279"/>
        <o:r id="V:Rule178" type="connector" idref="#_x0000_s1231"/>
        <o:r id="V:Rule179" type="connector" idref="#_x0000_s1233"/>
        <o:r id="V:Rule180" type="connector" idref="#_x0000_s1232"/>
        <o:r id="V:Rule181" type="connector" idref="#_x0000_s1162"/>
        <o:r id="V:Rule182" type="connector" idref="#_x0000_s12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CD6"/>
    <w:pPr>
      <w:spacing w:after="0" w:line="240" w:lineRule="auto"/>
    </w:pPr>
  </w:style>
  <w:style w:type="table" w:styleId="TableGrid">
    <w:name w:val="Table Grid"/>
    <w:basedOn w:val="TableNormal"/>
    <w:uiPriority w:val="59"/>
    <w:rsid w:val="00F4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96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E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60"/>
  </w:style>
  <w:style w:type="paragraph" w:styleId="Footer">
    <w:name w:val="footer"/>
    <w:basedOn w:val="Normal"/>
    <w:link w:val="FooterChar"/>
    <w:uiPriority w:val="99"/>
    <w:unhideWhenUsed/>
    <w:rsid w:val="00EE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admin</cp:lastModifiedBy>
  <cp:revision>83</cp:revision>
  <cp:lastPrinted>2017-04-13T13:34:00Z</cp:lastPrinted>
  <dcterms:created xsi:type="dcterms:W3CDTF">2017-04-04T05:46:00Z</dcterms:created>
  <dcterms:modified xsi:type="dcterms:W3CDTF">2018-05-04T06:19:00Z</dcterms:modified>
</cp:coreProperties>
</file>